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B6CB" w14:textId="77777777" w:rsidR="00A74EB4" w:rsidRDefault="00B573AF" w:rsidP="00A74EB4">
      <w:pPr>
        <w:pStyle w:val="Bezodstpw"/>
        <w:ind w:left="4956"/>
      </w:pPr>
      <w:r>
        <w:t xml:space="preserve">                 </w:t>
      </w:r>
      <w:r w:rsidR="00A74EB4">
        <w:rPr>
          <w:noProof/>
          <w:lang w:eastAsia="pl-PL"/>
        </w:rPr>
        <w:drawing>
          <wp:inline distT="0" distB="0" distL="0" distR="0" wp14:anchorId="7DDE8CBF" wp14:editId="5DCA640F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3521593F" w14:textId="77777777" w:rsidR="00A74EB4" w:rsidRPr="00EE4005" w:rsidRDefault="00B573AF" w:rsidP="007C776A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F0264">
        <w:t xml:space="preserve">                      </w:t>
      </w:r>
      <w:r w:rsidR="00A74EB4" w:rsidRPr="00EE4005">
        <w:rPr>
          <w:rFonts w:ascii="Times New Roman" w:hAnsi="Times New Roman" w:cs="Times New Roman"/>
          <w:sz w:val="20"/>
          <w:szCs w:val="20"/>
        </w:rPr>
        <w:t xml:space="preserve">Wolsztyn, dnia </w:t>
      </w:r>
      <w:r w:rsidR="00C92C7E" w:rsidRPr="00EE4005">
        <w:rPr>
          <w:rFonts w:ascii="Times New Roman" w:hAnsi="Times New Roman" w:cs="Times New Roman"/>
          <w:sz w:val="20"/>
          <w:szCs w:val="20"/>
        </w:rPr>
        <w:t>02.11</w:t>
      </w:r>
      <w:r w:rsidR="00DF0264" w:rsidRPr="00EE4005">
        <w:rPr>
          <w:rFonts w:ascii="Times New Roman" w:hAnsi="Times New Roman" w:cs="Times New Roman"/>
          <w:sz w:val="20"/>
          <w:szCs w:val="20"/>
        </w:rPr>
        <w:t>.</w:t>
      </w:r>
      <w:r w:rsidR="00D21B15" w:rsidRPr="00EE4005">
        <w:rPr>
          <w:rFonts w:ascii="Times New Roman" w:hAnsi="Times New Roman" w:cs="Times New Roman"/>
          <w:sz w:val="20"/>
          <w:szCs w:val="20"/>
        </w:rPr>
        <w:t>2022r</w:t>
      </w:r>
      <w:r w:rsidR="00A74EB4" w:rsidRPr="00EE4005">
        <w:rPr>
          <w:rFonts w:ascii="Times New Roman" w:hAnsi="Times New Roman" w:cs="Times New Roman"/>
          <w:sz w:val="20"/>
          <w:szCs w:val="20"/>
        </w:rPr>
        <w:t>.</w:t>
      </w:r>
    </w:p>
    <w:p w14:paraId="5B699502" w14:textId="77777777" w:rsidR="00A74EB4" w:rsidRPr="00EE4005" w:rsidRDefault="00A74EB4" w:rsidP="00A74EB4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</w:p>
    <w:p w14:paraId="7C8666BB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Znak sprawy: PPZ.2.26.263.</w:t>
      </w:r>
      <w:r w:rsidR="00FB2B79" w:rsidRPr="00EE4005">
        <w:rPr>
          <w:rFonts w:asciiTheme="majorHAnsi" w:hAnsiTheme="majorHAnsi" w:cs="Times New Roman"/>
          <w:sz w:val="20"/>
          <w:szCs w:val="20"/>
        </w:rPr>
        <w:t>21</w:t>
      </w:r>
      <w:r w:rsidR="00D21B15" w:rsidRPr="00EE4005">
        <w:rPr>
          <w:rFonts w:asciiTheme="majorHAnsi" w:hAnsiTheme="majorHAnsi" w:cs="Times New Roman"/>
          <w:sz w:val="20"/>
          <w:szCs w:val="20"/>
        </w:rPr>
        <w:t>.2022</w:t>
      </w:r>
    </w:p>
    <w:p w14:paraId="4B20218C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Sprawę prowadzi: Marta Sternalska</w:t>
      </w:r>
    </w:p>
    <w:p w14:paraId="2AB3DD64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Telefon: 500 757 755</w:t>
      </w:r>
    </w:p>
    <w:p w14:paraId="5140FD86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E-mail: m.sternalska@parowozowniawolsztyn.pl</w:t>
      </w:r>
    </w:p>
    <w:p w14:paraId="454AE05C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</w:p>
    <w:p w14:paraId="648E0BBA" w14:textId="77777777" w:rsidR="00A74EB4" w:rsidRPr="00EE4005" w:rsidRDefault="00A74EB4" w:rsidP="00A74EB4">
      <w:pPr>
        <w:pStyle w:val="Bezodstpw"/>
        <w:ind w:left="6372" w:firstLine="708"/>
        <w:rPr>
          <w:rFonts w:asciiTheme="majorHAnsi" w:hAnsiTheme="majorHAnsi" w:cs="Times New Roman"/>
          <w:b/>
          <w:sz w:val="20"/>
          <w:szCs w:val="20"/>
        </w:rPr>
      </w:pPr>
      <w:r w:rsidRPr="00EE4005">
        <w:rPr>
          <w:rFonts w:asciiTheme="majorHAnsi" w:hAnsiTheme="majorHAnsi" w:cs="Times New Roman"/>
          <w:b/>
          <w:sz w:val="20"/>
          <w:szCs w:val="20"/>
        </w:rPr>
        <w:t>Do Wykonawców</w:t>
      </w:r>
    </w:p>
    <w:p w14:paraId="3864C466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</w:p>
    <w:p w14:paraId="0CCF5121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b/>
          <w:sz w:val="20"/>
          <w:szCs w:val="20"/>
        </w:rPr>
      </w:pPr>
      <w:r w:rsidRPr="00EE4005">
        <w:rPr>
          <w:rFonts w:asciiTheme="majorHAnsi" w:hAnsiTheme="majorHAnsi" w:cs="Times New Roman"/>
          <w:b/>
          <w:sz w:val="20"/>
          <w:szCs w:val="20"/>
        </w:rPr>
        <w:t xml:space="preserve">Dotyczy: oszacowania wartości zamówienia na usługę pn.: „Wykonanie </w:t>
      </w:r>
      <w:r w:rsidR="00DF0264" w:rsidRPr="00EE4005">
        <w:rPr>
          <w:rFonts w:asciiTheme="majorHAnsi" w:hAnsiTheme="majorHAnsi" w:cs="Times New Roman"/>
          <w:b/>
          <w:sz w:val="20"/>
          <w:szCs w:val="20"/>
        </w:rPr>
        <w:t>czynności czwartego poziomu utrzymania wagonów pasażerskich typu 120A – w ilości 2 szt. zgodnie z Dokumentacją systemu Utrzymania Parowozowni Wolsztyn</w:t>
      </w:r>
      <w:r w:rsidR="00E21DE7" w:rsidRPr="00EE400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EE400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6B1A87" w:rsidRPr="00EE4005">
        <w:rPr>
          <w:rFonts w:asciiTheme="majorHAnsi" w:hAnsiTheme="majorHAnsi" w:cs="Times New Roman"/>
          <w:b/>
          <w:sz w:val="20"/>
          <w:szCs w:val="20"/>
        </w:rPr>
        <w:t>”</w:t>
      </w:r>
    </w:p>
    <w:p w14:paraId="08680AD3" w14:textId="77777777" w:rsidR="00A74EB4" w:rsidRPr="00EE4005" w:rsidRDefault="00A74EB4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</w:p>
    <w:p w14:paraId="1A73FE19" w14:textId="77777777" w:rsidR="00A74EB4" w:rsidRPr="00EE4005" w:rsidRDefault="00A74EB4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Szanowni Państwo,</w:t>
      </w:r>
    </w:p>
    <w:p w14:paraId="6EE7B675" w14:textId="77777777" w:rsidR="003725C2" w:rsidRPr="00EE4005" w:rsidRDefault="00A74EB4" w:rsidP="00DF026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w ramach oszacowania wartości zamówienia zwracam się z uprzejmą prośbą o przedstawienie oferty cenowej na realizacj</w:t>
      </w:r>
      <w:r w:rsidR="00C576A3" w:rsidRPr="00EE4005">
        <w:rPr>
          <w:rFonts w:asciiTheme="majorHAnsi" w:hAnsiTheme="majorHAnsi" w:cs="Times New Roman"/>
          <w:sz w:val="20"/>
          <w:szCs w:val="20"/>
        </w:rPr>
        <w:t>ę</w:t>
      </w:r>
      <w:r w:rsidRPr="00EE4005">
        <w:rPr>
          <w:rFonts w:asciiTheme="majorHAnsi" w:hAnsiTheme="majorHAnsi" w:cs="Times New Roman"/>
          <w:sz w:val="20"/>
          <w:szCs w:val="20"/>
        </w:rPr>
        <w:t xml:space="preserve"> usługi związanej z wykonaniem </w:t>
      </w:r>
      <w:r w:rsidR="00DF0264" w:rsidRPr="00EE4005">
        <w:rPr>
          <w:rFonts w:asciiTheme="majorHAnsi" w:hAnsiTheme="majorHAnsi" w:cs="Times New Roman"/>
          <w:sz w:val="20"/>
          <w:szCs w:val="20"/>
        </w:rPr>
        <w:t>czynności czwartego poziomu utrzymania wagonów pasażerskich typu 120A – w ilości 2 szt.  zgodnie z Dokumentacją systemu Utrzymania Parowozowni Wolsztyn</w:t>
      </w:r>
      <w:r w:rsidR="00707CBD" w:rsidRPr="00EE4005">
        <w:rPr>
          <w:rFonts w:asciiTheme="majorHAnsi" w:hAnsiTheme="majorHAnsi" w:cs="Times New Roman"/>
          <w:sz w:val="20"/>
          <w:szCs w:val="20"/>
        </w:rPr>
        <w:t>.</w:t>
      </w:r>
    </w:p>
    <w:p w14:paraId="4A4F9B3E" w14:textId="77777777" w:rsidR="00BB7AC0" w:rsidRPr="00EE4005" w:rsidRDefault="00BB7AC0" w:rsidP="00DF026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</w:p>
    <w:p w14:paraId="6B03735C" w14:textId="77777777" w:rsidR="00BB7AC0" w:rsidRPr="00EE4005" w:rsidRDefault="00BB7AC0" w:rsidP="00DF026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Zakres prac: </w:t>
      </w:r>
    </w:p>
    <w:p w14:paraId="7E6D8874" w14:textId="77777777" w:rsidR="00BB7AC0" w:rsidRPr="00EE4005" w:rsidRDefault="00BB7AC0" w:rsidP="00BB7AC0">
      <w:pPr>
        <w:pStyle w:val="Bezodstpw"/>
        <w:numPr>
          <w:ilvl w:val="0"/>
          <w:numId w:val="1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Wykonanie poziomu utrzymania ( P4 ) dla dwóch wagonów pasażerski</w:t>
      </w:r>
      <w:r w:rsidR="00C92C7E" w:rsidRPr="00EE4005">
        <w:rPr>
          <w:rFonts w:asciiTheme="majorHAnsi" w:hAnsiTheme="majorHAnsi" w:cs="Times New Roman"/>
          <w:sz w:val="20"/>
          <w:szCs w:val="20"/>
        </w:rPr>
        <w:t>ch o numerach 50512129042-1 i</w:t>
      </w:r>
      <w:r w:rsidRPr="00EE4005">
        <w:rPr>
          <w:rFonts w:asciiTheme="majorHAnsi" w:hAnsiTheme="majorHAnsi" w:cs="Times New Roman"/>
          <w:sz w:val="20"/>
          <w:szCs w:val="20"/>
        </w:rPr>
        <w:t xml:space="preserve"> 50512129343-3.</w:t>
      </w:r>
    </w:p>
    <w:p w14:paraId="4B18CA0B" w14:textId="77777777" w:rsidR="00C92C7E" w:rsidRPr="00EE4005" w:rsidRDefault="00C92C7E" w:rsidP="00BB7AC0">
      <w:pPr>
        <w:pStyle w:val="Bezodstpw"/>
        <w:numPr>
          <w:ilvl w:val="0"/>
          <w:numId w:val="1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Opracowanie i przekazanie dokumentacji technicznej </w:t>
      </w:r>
    </w:p>
    <w:p w14:paraId="110BE43C" w14:textId="77777777" w:rsidR="00C92C7E" w:rsidRPr="00EE4005" w:rsidRDefault="00C92C7E" w:rsidP="00BB7AC0">
      <w:pPr>
        <w:pStyle w:val="Bezodstpw"/>
        <w:numPr>
          <w:ilvl w:val="0"/>
          <w:numId w:val="1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Udzielenie gwarancji na pojazdy i dokumentację techniczną </w:t>
      </w:r>
    </w:p>
    <w:p w14:paraId="103F9C47" w14:textId="77777777" w:rsidR="00C92C7E" w:rsidRPr="00EE4005" w:rsidRDefault="00C92C7E" w:rsidP="00BB7AC0">
      <w:pPr>
        <w:pStyle w:val="Bezodstpw"/>
        <w:numPr>
          <w:ilvl w:val="0"/>
          <w:numId w:val="1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Udzielenie licencji na dokumentację techniczną </w:t>
      </w:r>
    </w:p>
    <w:p w14:paraId="735B1865" w14:textId="77777777" w:rsidR="00FC1D75" w:rsidRPr="00EE4005" w:rsidRDefault="00FC1D75" w:rsidP="00FC1D75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Zamawiający wymaga aby czynności P4 zostały wykonane zgodnie z Dokumentacją Systemu Utrzymania (DSU)</w:t>
      </w:r>
    </w:p>
    <w:p w14:paraId="08C3DB46" w14:textId="77777777" w:rsidR="00B1704E" w:rsidRPr="00EE4005" w:rsidRDefault="00B1704E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</w:p>
    <w:p w14:paraId="5CBFB437" w14:textId="77777777" w:rsidR="00B1704E" w:rsidRPr="00EE4005" w:rsidRDefault="00B1704E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W sprawach technicznych prosimy o kontakt z:</w:t>
      </w:r>
    </w:p>
    <w:p w14:paraId="41718D21" w14:textId="37DE4F4E" w:rsidR="00B1704E" w:rsidRPr="00EE4005" w:rsidRDefault="00B1704E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 Naczelnik sekcji eksploatacji Tomasz Opaska tel. 663 294 674, e-mail: </w:t>
      </w:r>
      <w:hyperlink r:id="rId6" w:history="1">
        <w:r w:rsidR="00A516D1" w:rsidRPr="00172D29">
          <w:rPr>
            <w:rStyle w:val="Hipercze"/>
            <w:rFonts w:asciiTheme="majorHAnsi" w:hAnsiTheme="majorHAnsi" w:cs="Times New Roman"/>
            <w:sz w:val="20"/>
            <w:szCs w:val="20"/>
          </w:rPr>
          <w:t>t.opaska@parowozowniawolsztyn.pl</w:t>
        </w:r>
      </w:hyperlink>
      <w:r w:rsidRPr="00EE4005">
        <w:rPr>
          <w:rFonts w:asciiTheme="majorHAnsi" w:hAnsiTheme="majorHAnsi" w:cs="Times New Roman"/>
          <w:sz w:val="20"/>
          <w:szCs w:val="20"/>
        </w:rPr>
        <w:t>.</w:t>
      </w:r>
    </w:p>
    <w:p w14:paraId="3C3FFB16" w14:textId="77777777" w:rsidR="00B1704E" w:rsidRPr="00EE4005" w:rsidRDefault="00B1704E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</w:p>
    <w:p w14:paraId="7D905B7F" w14:textId="77777777" w:rsidR="003725C2" w:rsidRPr="00EE4005" w:rsidRDefault="00DF0264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Przedmiotowe</w:t>
      </w:r>
      <w:r w:rsidR="00C576A3" w:rsidRPr="00EE4005">
        <w:rPr>
          <w:rFonts w:asciiTheme="majorHAnsi" w:hAnsiTheme="majorHAnsi" w:cs="Times New Roman"/>
          <w:sz w:val="20"/>
          <w:szCs w:val="20"/>
        </w:rPr>
        <w:t xml:space="preserve"> </w:t>
      </w:r>
      <w:r w:rsidRPr="00EE4005">
        <w:rPr>
          <w:rFonts w:asciiTheme="majorHAnsi" w:hAnsiTheme="majorHAnsi" w:cs="Times New Roman"/>
          <w:sz w:val="20"/>
          <w:szCs w:val="20"/>
        </w:rPr>
        <w:t>wagony pasażerskie typu 120A znajdują</w:t>
      </w:r>
      <w:r w:rsidR="00A74EB4" w:rsidRPr="00EE4005">
        <w:rPr>
          <w:rFonts w:asciiTheme="majorHAnsi" w:hAnsiTheme="majorHAnsi" w:cs="Times New Roman"/>
          <w:sz w:val="20"/>
          <w:szCs w:val="20"/>
        </w:rPr>
        <w:t xml:space="preserve"> się na terenie Parowozowni Wolsztyn w Wolsztynie przy ulicy Fabrycznej 1 i można dokonywać </w:t>
      </w:r>
      <w:r w:rsidRPr="00EE4005">
        <w:rPr>
          <w:rFonts w:asciiTheme="majorHAnsi" w:hAnsiTheme="majorHAnsi" w:cs="Times New Roman"/>
          <w:sz w:val="20"/>
          <w:szCs w:val="20"/>
        </w:rPr>
        <w:t xml:space="preserve">ich </w:t>
      </w:r>
      <w:r w:rsidR="00A74EB4" w:rsidRPr="00EE4005">
        <w:rPr>
          <w:rFonts w:asciiTheme="majorHAnsi" w:hAnsiTheme="majorHAnsi" w:cs="Times New Roman"/>
          <w:sz w:val="20"/>
          <w:szCs w:val="20"/>
        </w:rPr>
        <w:t>oględzin po wcześniejszym umówieniu.</w:t>
      </w:r>
    </w:p>
    <w:p w14:paraId="2613158B" w14:textId="77777777" w:rsidR="00B1704E" w:rsidRPr="00EE4005" w:rsidRDefault="00A74EB4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Uprzejmie proszę o wypełnienie formu</w:t>
      </w:r>
      <w:r w:rsidR="00BE32AB" w:rsidRPr="00EE4005">
        <w:rPr>
          <w:rFonts w:asciiTheme="majorHAnsi" w:hAnsiTheme="majorHAnsi" w:cs="Times New Roman"/>
          <w:sz w:val="20"/>
          <w:szCs w:val="20"/>
        </w:rPr>
        <w:t xml:space="preserve">larza </w:t>
      </w:r>
      <w:r w:rsidR="002A37A6">
        <w:rPr>
          <w:rFonts w:asciiTheme="majorHAnsi" w:hAnsiTheme="majorHAnsi" w:cs="Times New Roman"/>
          <w:color w:val="000000" w:themeColor="text1"/>
          <w:sz w:val="20"/>
          <w:szCs w:val="20"/>
        </w:rPr>
        <w:t>oszacowania wartości</w:t>
      </w:r>
      <w:r w:rsidR="00BE32AB" w:rsidRPr="00EE400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(Załącznik nr </w:t>
      </w:r>
      <w:r w:rsidR="00B1704E" w:rsidRPr="00EE4005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Pr="00EE4005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), </w:t>
      </w:r>
    </w:p>
    <w:p w14:paraId="452E3975" w14:textId="77777777" w:rsidR="0036280F" w:rsidRPr="00EE4005" w:rsidRDefault="00A74EB4" w:rsidP="00DF026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ab/>
      </w:r>
    </w:p>
    <w:p w14:paraId="195F0DAE" w14:textId="77777777" w:rsidR="00EB5965" w:rsidRPr="00EE4005" w:rsidRDefault="00EB5965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KOD CPV: 50222000-7</w:t>
      </w:r>
      <w:r w:rsidRPr="00EE4005">
        <w:rPr>
          <w:rFonts w:asciiTheme="majorHAnsi" w:hAnsiTheme="majorHAnsi" w:cs="Times New Roman"/>
          <w:sz w:val="20"/>
          <w:szCs w:val="20"/>
        </w:rPr>
        <w:tab/>
        <w:t>Usługi w zakresie napraw i konserwacji taboru kolejowego.</w:t>
      </w:r>
    </w:p>
    <w:p w14:paraId="6E9C8D52" w14:textId="77777777" w:rsidR="003725C2" w:rsidRPr="00EE4005" w:rsidRDefault="003725C2" w:rsidP="00A74EB4">
      <w:pPr>
        <w:pStyle w:val="Bezodstpw"/>
        <w:rPr>
          <w:rFonts w:asciiTheme="majorHAnsi" w:hAnsiTheme="majorHAnsi" w:cs="Times New Roman"/>
          <w:sz w:val="20"/>
          <w:szCs w:val="20"/>
        </w:rPr>
      </w:pPr>
    </w:p>
    <w:p w14:paraId="06E67D13" w14:textId="77777777" w:rsidR="00C67242" w:rsidRDefault="00A74EB4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dnia</w:t>
      </w:r>
    </w:p>
    <w:p w14:paraId="53590629" w14:textId="77777777" w:rsidR="00A74EB4" w:rsidRPr="00C67242" w:rsidRDefault="00A74EB4" w:rsidP="00A74EB4">
      <w:pPr>
        <w:pStyle w:val="Bezodstpw"/>
        <w:jc w:val="both"/>
        <w:rPr>
          <w:rFonts w:asciiTheme="majorHAnsi" w:hAnsiTheme="majorHAnsi" w:cs="Times New Roman"/>
          <w:sz w:val="20"/>
          <w:szCs w:val="20"/>
        </w:rPr>
      </w:pPr>
      <w:r w:rsidRPr="00EE4005">
        <w:rPr>
          <w:rFonts w:asciiTheme="majorHAnsi" w:hAnsiTheme="majorHAnsi" w:cs="Times New Roman"/>
          <w:sz w:val="20"/>
          <w:szCs w:val="20"/>
        </w:rPr>
        <w:t xml:space="preserve"> </w:t>
      </w:r>
      <w:r w:rsidR="00C92C7E" w:rsidRPr="00EE4005">
        <w:rPr>
          <w:rFonts w:asciiTheme="majorHAnsi" w:hAnsiTheme="majorHAnsi" w:cs="Times New Roman"/>
          <w:b/>
          <w:sz w:val="20"/>
          <w:szCs w:val="20"/>
        </w:rPr>
        <w:t>09</w:t>
      </w:r>
      <w:r w:rsidR="00DF0264" w:rsidRPr="00EE4005">
        <w:rPr>
          <w:rFonts w:asciiTheme="majorHAnsi" w:hAnsiTheme="majorHAnsi" w:cs="Times New Roman"/>
          <w:b/>
          <w:sz w:val="20"/>
          <w:szCs w:val="20"/>
        </w:rPr>
        <w:t xml:space="preserve"> listopada 2022 roku</w:t>
      </w:r>
      <w:r w:rsidRPr="00EE4005">
        <w:rPr>
          <w:rFonts w:asciiTheme="majorHAnsi" w:hAnsiTheme="majorHAnsi" w:cs="Times New Roman"/>
          <w:b/>
          <w:sz w:val="20"/>
          <w:szCs w:val="20"/>
        </w:rPr>
        <w:t>.</w:t>
      </w:r>
      <w:r w:rsidRPr="00EE4005">
        <w:rPr>
          <w:rFonts w:asciiTheme="majorHAnsi" w:hAnsiTheme="majorHAnsi" w:cs="Times New Roman"/>
          <w:sz w:val="20"/>
          <w:szCs w:val="20"/>
        </w:rPr>
        <w:t xml:space="preserve"> </w:t>
      </w:r>
      <w:r w:rsidR="007C776A" w:rsidRPr="00EE4005">
        <w:rPr>
          <w:rFonts w:asciiTheme="majorHAnsi" w:hAnsiTheme="majorHAnsi" w:cs="Times New Roman"/>
          <w:sz w:val="20"/>
          <w:szCs w:val="20"/>
        </w:rPr>
        <w:t xml:space="preserve">do godz. 12:00 na </w:t>
      </w:r>
      <w:r w:rsidRPr="00EE4005">
        <w:rPr>
          <w:rFonts w:asciiTheme="majorHAnsi" w:hAnsiTheme="majorHAnsi" w:cs="Times New Roman"/>
          <w:sz w:val="20"/>
          <w:szCs w:val="20"/>
        </w:rPr>
        <w:t xml:space="preserve">adres </w:t>
      </w:r>
      <w:r w:rsidR="00C67242">
        <w:rPr>
          <w:rFonts w:asciiTheme="majorHAnsi" w:hAnsiTheme="majorHAnsi" w:cs="Times New Roman"/>
          <w:sz w:val="20"/>
          <w:szCs w:val="20"/>
        </w:rPr>
        <w:t xml:space="preserve">: </w:t>
      </w:r>
      <w:r w:rsidRPr="00EE4005">
        <w:rPr>
          <w:rFonts w:asciiTheme="majorHAnsi" w:hAnsiTheme="majorHAnsi" w:cs="Times New Roman"/>
          <w:b/>
          <w:sz w:val="20"/>
          <w:szCs w:val="20"/>
        </w:rPr>
        <w:t>e-mail:</w:t>
      </w:r>
      <w:r w:rsidR="00C67242">
        <w:rPr>
          <w:rFonts w:asciiTheme="majorHAnsi" w:hAnsiTheme="majorHAnsi" w:cs="Times New Roman"/>
          <w:b/>
          <w:sz w:val="20"/>
          <w:szCs w:val="20"/>
        </w:rPr>
        <w:t xml:space="preserve"> </w:t>
      </w:r>
      <w:hyperlink r:id="rId7" w:history="1">
        <w:r w:rsidR="00C67242" w:rsidRPr="00AC3C79">
          <w:rPr>
            <w:rStyle w:val="Hipercze"/>
            <w:rFonts w:asciiTheme="majorHAnsi" w:hAnsiTheme="majorHAnsi" w:cs="Times New Roman"/>
            <w:b/>
            <w:sz w:val="20"/>
            <w:szCs w:val="20"/>
          </w:rPr>
          <w:t>info@parowozowniawolsztyn.pl</w:t>
        </w:r>
      </w:hyperlink>
      <w:r w:rsidR="00C67242">
        <w:rPr>
          <w:rFonts w:asciiTheme="majorHAnsi" w:hAnsiTheme="majorHAnsi" w:cs="Times New Roman"/>
          <w:b/>
          <w:sz w:val="20"/>
          <w:szCs w:val="20"/>
        </w:rPr>
        <w:t xml:space="preserve">, </w:t>
      </w:r>
    </w:p>
    <w:p w14:paraId="194E3EF2" w14:textId="77777777" w:rsidR="00B1704E" w:rsidRDefault="00B1704E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D17A8A" w14:textId="77777777" w:rsidR="00EE4005" w:rsidRDefault="00EE4005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56FBEB" w14:textId="77777777" w:rsidR="00EE4005" w:rsidRDefault="00EE4005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0B1C8C" w14:textId="77777777" w:rsidR="00EE4005" w:rsidRDefault="00EE4005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52E6DA" w14:textId="77777777" w:rsidR="00EE4005" w:rsidRDefault="00EE4005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6EF152" w14:textId="77777777" w:rsidR="00EE4005" w:rsidRPr="00A74EB4" w:rsidRDefault="00EE4005" w:rsidP="00A74E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2C8C24" w14:textId="77777777" w:rsidR="00A74EB4" w:rsidRPr="00B1704E" w:rsidRDefault="00A74EB4" w:rsidP="00A74EB4">
      <w:pPr>
        <w:pStyle w:val="Bezodstpw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b/>
          <w:color w:val="000000" w:themeColor="text1"/>
          <w:sz w:val="18"/>
          <w:szCs w:val="18"/>
        </w:rPr>
        <w:t xml:space="preserve">Załączniki: </w:t>
      </w:r>
    </w:p>
    <w:p w14:paraId="47090124" w14:textId="77777777" w:rsidR="00C576A3" w:rsidRPr="00B1704E" w:rsidRDefault="00C576A3" w:rsidP="00A74EB4">
      <w:pPr>
        <w:pStyle w:val="Bezodstpw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14:paraId="3F7DA788" w14:textId="77777777" w:rsidR="00BE32AB" w:rsidRPr="00B1704E" w:rsidRDefault="00BE32AB" w:rsidP="00BE32AB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color w:val="000000" w:themeColor="text1"/>
          <w:sz w:val="18"/>
          <w:szCs w:val="18"/>
        </w:rPr>
        <w:t xml:space="preserve">Formularz </w:t>
      </w:r>
      <w:r w:rsidR="00D13613">
        <w:rPr>
          <w:rFonts w:asciiTheme="majorHAnsi" w:hAnsiTheme="majorHAnsi" w:cs="Times New Roman"/>
          <w:color w:val="000000" w:themeColor="text1"/>
          <w:sz w:val="18"/>
          <w:szCs w:val="18"/>
        </w:rPr>
        <w:t>o</w:t>
      </w:r>
      <w:r w:rsidR="00C92C7E">
        <w:rPr>
          <w:rFonts w:asciiTheme="majorHAnsi" w:hAnsiTheme="majorHAnsi" w:cs="Times New Roman"/>
          <w:color w:val="000000" w:themeColor="text1"/>
          <w:sz w:val="18"/>
          <w:szCs w:val="18"/>
        </w:rPr>
        <w:t>szacowania wartości</w:t>
      </w:r>
    </w:p>
    <w:p w14:paraId="5290E3FF" w14:textId="77777777" w:rsidR="005F70D6" w:rsidRPr="00B1704E" w:rsidRDefault="00A74EB4" w:rsidP="00B1704E">
      <w:pPr>
        <w:pStyle w:val="Akapitzlist"/>
        <w:numPr>
          <w:ilvl w:val="0"/>
          <w:numId w:val="12"/>
        </w:numPr>
        <w:rPr>
          <w:rFonts w:asciiTheme="majorHAnsi" w:hAnsiTheme="majorHAnsi" w:cs="Times New Roman"/>
          <w:color w:val="000000" w:themeColor="text1"/>
          <w:sz w:val="18"/>
          <w:szCs w:val="18"/>
        </w:rPr>
      </w:pPr>
      <w:r w:rsidRPr="00B1704E">
        <w:rPr>
          <w:rFonts w:asciiTheme="majorHAnsi" w:hAnsiTheme="majorHAnsi" w:cs="Times New Roman"/>
          <w:color w:val="000000" w:themeColor="text1"/>
          <w:sz w:val="18"/>
          <w:szCs w:val="18"/>
        </w:rPr>
        <w:t>Klauzula informacyjna Parowozowni Wolsztyn</w: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D8A36" wp14:editId="5D5C0FA2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2804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14:paraId="737618E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14:paraId="14A5AAD6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14:paraId="32979CA6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14:paraId="7D615C06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14:paraId="1B145C9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D8A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" strokecolor="white [3212]">
                <v:textbox style="mso-fit-shape-to-text:t">
                  <w:txbxContent>
                    <w:p w14:paraId="61722804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14:paraId="737618E3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14:paraId="14A5AAD6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14:paraId="32979CA6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14:paraId="7D615C06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14:paraId="1B145C93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 w:rsidR="003308D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0A7C6" wp14:editId="72C11C4F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14:paraId="1B879471" w14:textId="77777777" w:rsidR="00B573AF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80A8B" wp14:editId="33695C79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B6D3" w14:textId="77777777"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3E4DAA" wp14:editId="71362BB3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0A8B"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" strokecolor="white [3212]">
                <v:textbox>
                  <w:txbxContent>
                    <w:p w14:paraId="1024B6D3" w14:textId="77777777"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3E4DAA" wp14:editId="71362BB3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66E9F" w14:textId="77777777"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0D7009" wp14:editId="5A90008E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78D6" w14:textId="77777777"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7009"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" strokecolor="white [3212]">
                <v:textbox>
                  <w:txbxContent>
                    <w:p w14:paraId="1F1578D6" w14:textId="77777777"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3725C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8080D"/>
    <w:multiLevelType w:val="hybridMultilevel"/>
    <w:tmpl w:val="207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65431">
    <w:abstractNumId w:val="4"/>
  </w:num>
  <w:num w:numId="2" w16cid:durableId="1290166915">
    <w:abstractNumId w:val="2"/>
  </w:num>
  <w:num w:numId="3" w16cid:durableId="107894030">
    <w:abstractNumId w:val="7"/>
  </w:num>
  <w:num w:numId="4" w16cid:durableId="1395933026">
    <w:abstractNumId w:val="5"/>
  </w:num>
  <w:num w:numId="5" w16cid:durableId="108740439">
    <w:abstractNumId w:val="3"/>
  </w:num>
  <w:num w:numId="6" w16cid:durableId="122894789">
    <w:abstractNumId w:val="0"/>
  </w:num>
  <w:num w:numId="7" w16cid:durableId="229076027">
    <w:abstractNumId w:val="8"/>
  </w:num>
  <w:num w:numId="8" w16cid:durableId="252788251">
    <w:abstractNumId w:val="9"/>
  </w:num>
  <w:num w:numId="9" w16cid:durableId="19818532">
    <w:abstractNumId w:val="12"/>
  </w:num>
  <w:num w:numId="10" w16cid:durableId="1427117196">
    <w:abstractNumId w:val="1"/>
  </w:num>
  <w:num w:numId="11" w16cid:durableId="672612361">
    <w:abstractNumId w:val="10"/>
  </w:num>
  <w:num w:numId="12" w16cid:durableId="2009357584">
    <w:abstractNumId w:val="6"/>
  </w:num>
  <w:num w:numId="13" w16cid:durableId="627661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F"/>
    <w:rsid w:val="0005009E"/>
    <w:rsid w:val="0008269A"/>
    <w:rsid w:val="000A5DE8"/>
    <w:rsid w:val="00163C69"/>
    <w:rsid w:val="0016782D"/>
    <w:rsid w:val="00174FB2"/>
    <w:rsid w:val="00181BDC"/>
    <w:rsid w:val="00195636"/>
    <w:rsid w:val="001E643F"/>
    <w:rsid w:val="001F4689"/>
    <w:rsid w:val="00201B49"/>
    <w:rsid w:val="00215FF1"/>
    <w:rsid w:val="00261BBD"/>
    <w:rsid w:val="00290B01"/>
    <w:rsid w:val="002A37A6"/>
    <w:rsid w:val="002D2944"/>
    <w:rsid w:val="002E4160"/>
    <w:rsid w:val="0030049A"/>
    <w:rsid w:val="00325866"/>
    <w:rsid w:val="003308D8"/>
    <w:rsid w:val="0036280F"/>
    <w:rsid w:val="003725C2"/>
    <w:rsid w:val="003B720D"/>
    <w:rsid w:val="003E5069"/>
    <w:rsid w:val="004060B7"/>
    <w:rsid w:val="00456CF6"/>
    <w:rsid w:val="00472EFB"/>
    <w:rsid w:val="00493912"/>
    <w:rsid w:val="004B2424"/>
    <w:rsid w:val="004E3F4F"/>
    <w:rsid w:val="00511024"/>
    <w:rsid w:val="00580E33"/>
    <w:rsid w:val="00581828"/>
    <w:rsid w:val="00591D4A"/>
    <w:rsid w:val="005F2A9B"/>
    <w:rsid w:val="005F70D6"/>
    <w:rsid w:val="006B1A87"/>
    <w:rsid w:val="006B6193"/>
    <w:rsid w:val="006F6598"/>
    <w:rsid w:val="006F6B5C"/>
    <w:rsid w:val="00707A14"/>
    <w:rsid w:val="00707CBD"/>
    <w:rsid w:val="00710AFF"/>
    <w:rsid w:val="00735550"/>
    <w:rsid w:val="00786F75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739DD"/>
    <w:rsid w:val="00975C5E"/>
    <w:rsid w:val="00987BFA"/>
    <w:rsid w:val="009C170F"/>
    <w:rsid w:val="009C5C91"/>
    <w:rsid w:val="009C5E95"/>
    <w:rsid w:val="009D1237"/>
    <w:rsid w:val="009F0F4A"/>
    <w:rsid w:val="009F123B"/>
    <w:rsid w:val="00A11456"/>
    <w:rsid w:val="00A35182"/>
    <w:rsid w:val="00A516D1"/>
    <w:rsid w:val="00A7172C"/>
    <w:rsid w:val="00A71A31"/>
    <w:rsid w:val="00A74EB4"/>
    <w:rsid w:val="00A751A2"/>
    <w:rsid w:val="00AC5111"/>
    <w:rsid w:val="00AF7F4C"/>
    <w:rsid w:val="00B1704E"/>
    <w:rsid w:val="00B53085"/>
    <w:rsid w:val="00B573AF"/>
    <w:rsid w:val="00B60E3C"/>
    <w:rsid w:val="00B74681"/>
    <w:rsid w:val="00B81A66"/>
    <w:rsid w:val="00BB7AC0"/>
    <w:rsid w:val="00BD7528"/>
    <w:rsid w:val="00BE32AB"/>
    <w:rsid w:val="00C576A3"/>
    <w:rsid w:val="00C60C68"/>
    <w:rsid w:val="00C61965"/>
    <w:rsid w:val="00C67242"/>
    <w:rsid w:val="00C92C7E"/>
    <w:rsid w:val="00CB0510"/>
    <w:rsid w:val="00CE5398"/>
    <w:rsid w:val="00D010F6"/>
    <w:rsid w:val="00D13613"/>
    <w:rsid w:val="00D21B15"/>
    <w:rsid w:val="00D85827"/>
    <w:rsid w:val="00DF0264"/>
    <w:rsid w:val="00DF6188"/>
    <w:rsid w:val="00DF645D"/>
    <w:rsid w:val="00E21DE7"/>
    <w:rsid w:val="00E85561"/>
    <w:rsid w:val="00EB5965"/>
    <w:rsid w:val="00EE1488"/>
    <w:rsid w:val="00EE3CB4"/>
    <w:rsid w:val="00EE4005"/>
    <w:rsid w:val="00F32924"/>
    <w:rsid w:val="00FA1318"/>
    <w:rsid w:val="00FA60B8"/>
    <w:rsid w:val="00FB2B79"/>
    <w:rsid w:val="00FC1D75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1E76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0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arowozowniaw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opaska@parowozowniawolszty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Piotr Woziński</cp:lastModifiedBy>
  <cp:revision>14</cp:revision>
  <cp:lastPrinted>2022-11-02T12:44:00Z</cp:lastPrinted>
  <dcterms:created xsi:type="dcterms:W3CDTF">2022-06-10T10:50:00Z</dcterms:created>
  <dcterms:modified xsi:type="dcterms:W3CDTF">2022-11-03T00:48:00Z</dcterms:modified>
</cp:coreProperties>
</file>