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038C7" w14:textId="77777777" w:rsidR="00C83208" w:rsidRPr="00D70DD3" w:rsidRDefault="00C83208" w:rsidP="00043409">
      <w:pPr>
        <w:spacing w:after="0" w:line="276" w:lineRule="auto"/>
        <w:ind w:left="2832" w:firstLine="708"/>
        <w:rPr>
          <w:rFonts w:cstheme="minorHAnsi"/>
          <w:b/>
          <w:bCs/>
        </w:rPr>
      </w:pPr>
      <w:r w:rsidRPr="00D70DD3">
        <w:rPr>
          <w:rFonts w:cstheme="minorHAnsi"/>
          <w:b/>
          <w:bCs/>
        </w:rPr>
        <w:t xml:space="preserve">Umowa </w:t>
      </w:r>
    </w:p>
    <w:p w14:paraId="4358A749" w14:textId="33B4682B" w:rsidR="00C83208" w:rsidRPr="00D70DD3" w:rsidRDefault="00C83208" w:rsidP="00043409">
      <w:pPr>
        <w:spacing w:after="0" w:line="276" w:lineRule="auto"/>
        <w:rPr>
          <w:rFonts w:eastAsia="Malgun Gothic" w:cstheme="minorHAnsi"/>
          <w:b/>
          <w:bCs/>
        </w:rPr>
      </w:pPr>
      <w:r w:rsidRPr="00D70DD3">
        <w:rPr>
          <w:rFonts w:cstheme="minorHAnsi"/>
          <w:b/>
          <w:bCs/>
        </w:rPr>
        <w:t xml:space="preserve">na wykonanie usługi opracowania i udostępniania systemu oprowadzania audiowizualnego z aplikacją na urządzenia mobilne </w:t>
      </w:r>
      <w:r w:rsidR="00752221">
        <w:rPr>
          <w:rFonts w:eastAsia="Malgun Gothic" w:cstheme="minorHAnsi"/>
          <w:b/>
          <w:bCs/>
        </w:rPr>
        <w:t xml:space="preserve">w </w:t>
      </w:r>
      <w:r w:rsidRPr="00D70DD3">
        <w:rPr>
          <w:rFonts w:eastAsia="Malgun Gothic" w:cstheme="minorHAnsi"/>
          <w:b/>
          <w:bCs/>
        </w:rPr>
        <w:t xml:space="preserve">Parowozowni Wolsztyn wraz z opracowaniem </w:t>
      </w:r>
      <w:r w:rsidR="00752221">
        <w:rPr>
          <w:rFonts w:eastAsia="Malgun Gothic" w:cstheme="minorHAnsi"/>
          <w:b/>
          <w:bCs/>
        </w:rPr>
        <w:t xml:space="preserve">, </w:t>
      </w:r>
      <w:r w:rsidR="00752221" w:rsidRPr="00974F49">
        <w:rPr>
          <w:rFonts w:eastAsia="Malgun Gothic" w:cstheme="minorHAnsi"/>
          <w:b/>
          <w:bCs/>
        </w:rPr>
        <w:t xml:space="preserve">wykonaniem </w:t>
      </w:r>
      <w:r w:rsidRPr="00D70DD3">
        <w:rPr>
          <w:rFonts w:eastAsia="Malgun Gothic" w:cstheme="minorHAnsi"/>
          <w:b/>
          <w:bCs/>
        </w:rPr>
        <w:t>i montażem 10 tablic informacyjnych</w:t>
      </w:r>
    </w:p>
    <w:p w14:paraId="6836F46D" w14:textId="77777777" w:rsidR="00C83208" w:rsidRPr="00D70DD3" w:rsidRDefault="00C83208" w:rsidP="00043409">
      <w:pPr>
        <w:spacing w:after="0" w:line="276" w:lineRule="auto"/>
        <w:rPr>
          <w:rFonts w:cstheme="minorHAnsi"/>
        </w:rPr>
      </w:pPr>
    </w:p>
    <w:p w14:paraId="51448EFD" w14:textId="4D313267" w:rsidR="00C83208" w:rsidRPr="00C83208" w:rsidRDefault="00C83208" w:rsidP="00043409">
      <w:pPr>
        <w:spacing w:after="0" w:line="276" w:lineRule="auto"/>
        <w:rPr>
          <w:rFonts w:cstheme="minorHAnsi"/>
        </w:rPr>
      </w:pPr>
      <w:r w:rsidRPr="00C83208">
        <w:rPr>
          <w:rFonts w:cstheme="minorHAnsi"/>
        </w:rPr>
        <w:t>zawarta w dniu ....................................................... w Wolsztynie pomiędzy:</w:t>
      </w:r>
    </w:p>
    <w:p w14:paraId="225CD133" w14:textId="27749231" w:rsidR="00C83208" w:rsidRPr="00C83208" w:rsidRDefault="00C83208" w:rsidP="0004340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3208">
        <w:rPr>
          <w:rFonts w:asciiTheme="minorHAnsi" w:hAnsiTheme="minorHAnsi" w:cstheme="minorHAnsi"/>
          <w:b/>
          <w:sz w:val="22"/>
          <w:szCs w:val="22"/>
        </w:rPr>
        <w:t>Parowozownią Wolsztyn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C83208">
        <w:rPr>
          <w:rFonts w:asciiTheme="minorHAnsi" w:hAnsiTheme="minorHAnsi" w:cstheme="minorHAnsi"/>
          <w:sz w:val="22"/>
          <w:szCs w:val="22"/>
        </w:rPr>
        <w:t xml:space="preserve"> 64-200 Wolsztyn ul. Fabryczna 1, NIP: 9231701842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83208">
        <w:rPr>
          <w:rFonts w:asciiTheme="minorHAnsi" w:hAnsiTheme="minorHAnsi" w:cstheme="minorHAnsi"/>
          <w:sz w:val="22"/>
          <w:szCs w:val="22"/>
        </w:rPr>
        <w:t xml:space="preserve"> REGON: 365338207 wpisaną  do Rejestr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83208">
        <w:rPr>
          <w:rFonts w:asciiTheme="minorHAnsi" w:hAnsiTheme="minorHAnsi" w:cstheme="minorHAnsi"/>
          <w:sz w:val="22"/>
          <w:szCs w:val="22"/>
        </w:rPr>
        <w:t xml:space="preserve"> Instytucji Kultury prowadzonego przez Samorząd Województwa Wielkopolskiego pod numerem 23  </w:t>
      </w:r>
      <w:r>
        <w:rPr>
          <w:rFonts w:asciiTheme="minorHAnsi" w:hAnsiTheme="minorHAnsi" w:cstheme="minorHAnsi"/>
          <w:sz w:val="22"/>
          <w:szCs w:val="22"/>
        </w:rPr>
        <w:t xml:space="preserve">, reprezentowaną przez </w:t>
      </w:r>
      <w:r w:rsidRPr="00C8320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1144EA9" w14:textId="3F0021A5" w:rsidR="00C83208" w:rsidRPr="00614F0E" w:rsidRDefault="00C83208" w:rsidP="00043409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0"/>
          <w:szCs w:val="22"/>
        </w:rPr>
      </w:pPr>
      <w:r w:rsidRPr="00C83208">
        <w:rPr>
          <w:rFonts w:asciiTheme="minorHAnsi" w:hAnsiTheme="minorHAnsi" w:cstheme="minorHAnsi"/>
          <w:b/>
          <w:sz w:val="22"/>
          <w:szCs w:val="22"/>
        </w:rPr>
        <w:t>Dyrektor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C83208">
        <w:rPr>
          <w:rFonts w:asciiTheme="minorHAnsi" w:hAnsiTheme="minorHAnsi" w:cstheme="minorHAnsi"/>
          <w:b/>
          <w:sz w:val="22"/>
          <w:szCs w:val="22"/>
        </w:rPr>
        <w:t xml:space="preserve"> Waldemar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C8320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83208">
        <w:rPr>
          <w:rFonts w:asciiTheme="minorHAnsi" w:hAnsiTheme="minorHAnsi" w:cstheme="minorHAnsi"/>
          <w:b/>
          <w:sz w:val="22"/>
          <w:szCs w:val="22"/>
        </w:rPr>
        <w:t>Ligm</w:t>
      </w:r>
      <w:r>
        <w:rPr>
          <w:rFonts w:asciiTheme="minorHAnsi" w:hAnsiTheme="minorHAnsi" w:cstheme="minorHAnsi"/>
          <w:b/>
          <w:sz w:val="22"/>
          <w:szCs w:val="22"/>
        </w:rPr>
        <w:t>ę</w:t>
      </w:r>
      <w:proofErr w:type="spellEnd"/>
      <w:r w:rsidRPr="00C8320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, </w:t>
      </w:r>
      <w:r w:rsidRPr="00614F0E">
        <w:rPr>
          <w:sz w:val="22"/>
        </w:rPr>
        <w:t>zwaną dalej „Zamawiającym”,</w:t>
      </w:r>
    </w:p>
    <w:p w14:paraId="131A8C27" w14:textId="77777777" w:rsidR="00C83208" w:rsidRPr="00614F0E" w:rsidRDefault="00C83208" w:rsidP="00043409">
      <w:pPr>
        <w:spacing w:after="0" w:line="276" w:lineRule="auto"/>
        <w:rPr>
          <w:sz w:val="20"/>
        </w:rPr>
      </w:pPr>
      <w:r w:rsidRPr="00614F0E">
        <w:rPr>
          <w:sz w:val="20"/>
        </w:rPr>
        <w:t>a</w:t>
      </w:r>
    </w:p>
    <w:p w14:paraId="7C7F7713" w14:textId="77777777" w:rsidR="00C83208" w:rsidRDefault="00C83208" w:rsidP="00043409">
      <w:pPr>
        <w:spacing w:after="0" w:line="276" w:lineRule="auto"/>
      </w:pPr>
      <w:r>
        <w:t>...................................................................................................</w:t>
      </w:r>
    </w:p>
    <w:p w14:paraId="41081BF9" w14:textId="77777777" w:rsidR="00C83208" w:rsidRDefault="00C83208" w:rsidP="00043409">
      <w:pPr>
        <w:spacing w:after="0" w:line="276" w:lineRule="auto"/>
      </w:pPr>
      <w:r>
        <w:t>..................................................................</w:t>
      </w:r>
      <w:bookmarkStart w:id="0" w:name="_GoBack"/>
      <w:bookmarkEnd w:id="0"/>
      <w:r>
        <w:t>...................................</w:t>
      </w:r>
    </w:p>
    <w:p w14:paraId="6F25F3E6" w14:textId="77777777" w:rsidR="00C83208" w:rsidRDefault="00C83208" w:rsidP="00043409">
      <w:pPr>
        <w:spacing w:after="0" w:line="276" w:lineRule="auto"/>
      </w:pPr>
      <w:r>
        <w:t>zwanym dalej „Wykonawcą”</w:t>
      </w:r>
    </w:p>
    <w:p w14:paraId="1E0AB398" w14:textId="77777777" w:rsidR="00C83208" w:rsidRDefault="00C83208" w:rsidP="00043409">
      <w:pPr>
        <w:spacing w:after="0" w:line="276" w:lineRule="auto"/>
      </w:pPr>
      <w:r>
        <w:t>Niniejsza umowa zostaje zawarta w rezultacie przeprowadzenia przez Zamawiającego wyboru</w:t>
      </w:r>
    </w:p>
    <w:p w14:paraId="64FDC448" w14:textId="5391A8D7" w:rsidR="00C83208" w:rsidRDefault="00C83208" w:rsidP="00043409">
      <w:pPr>
        <w:spacing w:after="0" w:line="276" w:lineRule="auto"/>
      </w:pPr>
      <w:r>
        <w:t>Wykonawcy w trybie ……………………………………………………………………………………………………………..</w:t>
      </w:r>
    </w:p>
    <w:p w14:paraId="2CE22367" w14:textId="77777777" w:rsidR="00C83208" w:rsidRDefault="00C83208" w:rsidP="00043409">
      <w:pPr>
        <w:spacing w:after="0" w:line="276" w:lineRule="auto"/>
      </w:pPr>
    </w:p>
    <w:p w14:paraId="765FF7FD" w14:textId="160730A7" w:rsidR="00C83208" w:rsidRPr="00043409" w:rsidRDefault="00C83208" w:rsidP="00043409">
      <w:pPr>
        <w:spacing w:after="0" w:line="276" w:lineRule="auto"/>
        <w:ind w:left="3540" w:firstLine="708"/>
        <w:rPr>
          <w:b/>
          <w:bCs/>
        </w:rPr>
      </w:pPr>
      <w:r w:rsidRPr="00043409">
        <w:rPr>
          <w:b/>
          <w:bCs/>
        </w:rPr>
        <w:t>§ 1</w:t>
      </w:r>
    </w:p>
    <w:p w14:paraId="5AB98C16" w14:textId="2655F37D" w:rsidR="00C83208" w:rsidRPr="00043409" w:rsidRDefault="00043409" w:rsidP="00043409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="00C83208" w:rsidRPr="00043409">
        <w:rPr>
          <w:b/>
          <w:bCs/>
        </w:rPr>
        <w:t>Definicje i interpretacja</w:t>
      </w:r>
    </w:p>
    <w:p w14:paraId="1B40067B" w14:textId="77777777" w:rsidR="00C83208" w:rsidRDefault="00C83208" w:rsidP="00043409">
      <w:pPr>
        <w:spacing w:after="0" w:line="276" w:lineRule="auto"/>
      </w:pPr>
      <w:r>
        <w:t>1. Umowa - niniejsza Umowa zawarta pomiędzy Zamawiającym a Wykonawcą wraz</w:t>
      </w:r>
    </w:p>
    <w:p w14:paraId="02455209" w14:textId="77777777" w:rsidR="00C83208" w:rsidRDefault="00C83208" w:rsidP="00043409">
      <w:pPr>
        <w:spacing w:after="0" w:line="276" w:lineRule="auto"/>
      </w:pPr>
      <w:r>
        <w:t>z załącznikami, które stanowią jej integralną część, regulująca prawa i obowiązki Stron;</w:t>
      </w:r>
    </w:p>
    <w:p w14:paraId="3868E356" w14:textId="77777777" w:rsidR="00C83208" w:rsidRDefault="00C83208" w:rsidP="00043409">
      <w:pPr>
        <w:spacing w:after="0" w:line="276" w:lineRule="auto"/>
      </w:pPr>
      <w:r>
        <w:t>2. Strony – Zamawiający i Wykonawca łącznie.</w:t>
      </w:r>
    </w:p>
    <w:p w14:paraId="5866C079" w14:textId="06E46034" w:rsidR="00C83208" w:rsidRDefault="00C83208" w:rsidP="00974F49">
      <w:pPr>
        <w:spacing w:after="0" w:line="276" w:lineRule="auto"/>
      </w:pPr>
      <w:r>
        <w:t xml:space="preserve">3. </w:t>
      </w:r>
      <w:r w:rsidR="00974F49">
        <w:t>Codziennie</w:t>
      </w:r>
      <w:r>
        <w:t xml:space="preserve"> – </w:t>
      </w:r>
      <w:r w:rsidR="00974F49">
        <w:t xml:space="preserve">7 dni w tygodniu / 24 godziny na dobę. </w:t>
      </w:r>
    </w:p>
    <w:p w14:paraId="4403E3DE" w14:textId="6908560A" w:rsidR="00C83208" w:rsidRDefault="00C83208" w:rsidP="00043409">
      <w:pPr>
        <w:spacing w:after="0" w:line="276" w:lineRule="auto"/>
      </w:pPr>
      <w:r>
        <w:t>4. Usługa – praca realizowana przez Wykonawcę na rzecz Zamawiającego w ramach Umowy.</w:t>
      </w:r>
    </w:p>
    <w:p w14:paraId="77DE7839" w14:textId="1AC1A379" w:rsidR="00C83208" w:rsidRDefault="00752221" w:rsidP="00043409">
      <w:pPr>
        <w:spacing w:after="0" w:line="276" w:lineRule="auto"/>
      </w:pPr>
      <w:r>
        <w:t>5</w:t>
      </w:r>
      <w:r w:rsidR="00C83208">
        <w:t>. Harmonogram prac – wykaz oraz terminy realizacji poszczególnych etapów przedmiotu Umowy.</w:t>
      </w:r>
    </w:p>
    <w:p w14:paraId="2CB71C8B" w14:textId="77777777" w:rsidR="00C83208" w:rsidRDefault="00C83208" w:rsidP="00043409">
      <w:pPr>
        <w:spacing w:after="0" w:line="276" w:lineRule="auto"/>
      </w:pPr>
      <w:r>
        <w:t>8. Awaria krytyczna – wada usługi skutkująca utratą przez usługę głównych funkcjonalności,</w:t>
      </w:r>
    </w:p>
    <w:p w14:paraId="07CEC176" w14:textId="77777777" w:rsidR="00C83208" w:rsidRDefault="00C83208" w:rsidP="00043409">
      <w:pPr>
        <w:spacing w:after="0" w:line="276" w:lineRule="auto"/>
      </w:pPr>
      <w:r>
        <w:t>tj. usługa nie działa w ogóle lub nie działają jej kluczowe funkcje, w szczególności wystąpi brak</w:t>
      </w:r>
    </w:p>
    <w:p w14:paraId="21E091DA" w14:textId="77777777" w:rsidR="00C83208" w:rsidRDefault="00C83208" w:rsidP="00043409">
      <w:pPr>
        <w:spacing w:after="0" w:line="276" w:lineRule="auto"/>
      </w:pPr>
      <w:r>
        <w:t>dostępu do usługi, przerwa w działaniu usługi.</w:t>
      </w:r>
    </w:p>
    <w:p w14:paraId="3F4824B3" w14:textId="77777777" w:rsidR="00C83208" w:rsidRDefault="00C83208" w:rsidP="00043409">
      <w:pPr>
        <w:spacing w:after="0" w:line="276" w:lineRule="auto"/>
      </w:pPr>
      <w:r>
        <w:t>9. Awaria zwykła – każda wada usługi niebędąca awarią krytyczną , w szczególności stan w którym</w:t>
      </w:r>
    </w:p>
    <w:p w14:paraId="4DB4ABF6" w14:textId="77777777" w:rsidR="00C83208" w:rsidRDefault="00C83208" w:rsidP="00043409">
      <w:pPr>
        <w:spacing w:after="0" w:line="276" w:lineRule="auto"/>
      </w:pPr>
      <w:r>
        <w:t>usługa realizuje podstawowe funkcje, lecz może pracować z mniejszą wydajnością,</w:t>
      </w:r>
    </w:p>
    <w:p w14:paraId="2735DA67" w14:textId="77777777" w:rsidR="00C83208" w:rsidRDefault="00C83208" w:rsidP="00043409">
      <w:pPr>
        <w:spacing w:after="0" w:line="276" w:lineRule="auto"/>
      </w:pPr>
      <w:r>
        <w:t>z wykorzystaniem rozwiązań zastępczych zaproponowanych przez Wykonawcę.</w:t>
      </w:r>
    </w:p>
    <w:p w14:paraId="3035EBF1" w14:textId="77777777" w:rsidR="00C83208" w:rsidRPr="00043409" w:rsidRDefault="00C83208" w:rsidP="00043409">
      <w:pPr>
        <w:spacing w:after="0" w:line="276" w:lineRule="auto"/>
        <w:ind w:left="3540" w:firstLine="708"/>
        <w:rPr>
          <w:b/>
          <w:bCs/>
        </w:rPr>
      </w:pPr>
      <w:r w:rsidRPr="00043409">
        <w:rPr>
          <w:b/>
          <w:bCs/>
        </w:rPr>
        <w:t>§ 2</w:t>
      </w:r>
    </w:p>
    <w:p w14:paraId="1FA95857" w14:textId="77777777" w:rsidR="00C83208" w:rsidRPr="00043409" w:rsidRDefault="00C83208" w:rsidP="00043409">
      <w:pPr>
        <w:spacing w:after="0" w:line="276" w:lineRule="auto"/>
        <w:ind w:left="2832" w:firstLine="708"/>
        <w:rPr>
          <w:b/>
          <w:bCs/>
        </w:rPr>
      </w:pPr>
      <w:r w:rsidRPr="00043409">
        <w:rPr>
          <w:b/>
          <w:bCs/>
        </w:rPr>
        <w:t>Przedmiot Umowy</w:t>
      </w:r>
    </w:p>
    <w:p w14:paraId="107DB873" w14:textId="50BFE816" w:rsidR="00802E5A" w:rsidRDefault="00802E5A" w:rsidP="00043409">
      <w:pPr>
        <w:spacing w:after="0" w:line="276" w:lineRule="auto"/>
      </w:pPr>
      <w:r>
        <w:t xml:space="preserve">1. </w:t>
      </w:r>
      <w:r w:rsidR="00C83208">
        <w:t>Przedmiotem Umowy jest świadczenie przez Wykonawcę na rzecz Zamawiającego usługi</w:t>
      </w:r>
      <w:r>
        <w:t xml:space="preserve">: </w:t>
      </w:r>
      <w:r w:rsidR="00C83208">
        <w:t xml:space="preserve"> </w:t>
      </w:r>
    </w:p>
    <w:p w14:paraId="2E7A2742" w14:textId="3B268C14" w:rsidR="00802E5A" w:rsidRDefault="00802E5A" w:rsidP="00043409">
      <w:pPr>
        <w:spacing w:after="0" w:line="276" w:lineRule="auto"/>
        <w:rPr>
          <w:rFonts w:eastAsia="Malgun Gothic" w:cstheme="minorHAnsi"/>
        </w:rPr>
      </w:pPr>
      <w:r w:rsidRPr="00802E5A">
        <w:t xml:space="preserve">1/ </w:t>
      </w:r>
      <w:r w:rsidR="00752221" w:rsidRPr="00802E5A">
        <w:rPr>
          <w:rFonts w:cstheme="minorHAnsi"/>
        </w:rPr>
        <w:t>opracowani</w:t>
      </w:r>
      <w:r w:rsidRPr="00802E5A">
        <w:rPr>
          <w:rFonts w:cstheme="minorHAnsi"/>
        </w:rPr>
        <w:t>a</w:t>
      </w:r>
      <w:r w:rsidR="00752221" w:rsidRPr="00802E5A">
        <w:rPr>
          <w:rFonts w:cstheme="minorHAnsi"/>
        </w:rPr>
        <w:t xml:space="preserve"> systemu oprowadzania audiowizualnego z aplikacją na urządzenia mobilne </w:t>
      </w:r>
      <w:r w:rsidR="00752221" w:rsidRPr="00802E5A">
        <w:rPr>
          <w:rFonts w:eastAsia="Malgun Gothic" w:cstheme="minorHAnsi"/>
        </w:rPr>
        <w:t xml:space="preserve">w Parowozowni Wolsztyn </w:t>
      </w:r>
      <w:r w:rsidR="00D92598">
        <w:rPr>
          <w:rFonts w:eastAsia="Malgun Gothic" w:cstheme="minorHAnsi"/>
        </w:rPr>
        <w:t>,</w:t>
      </w:r>
    </w:p>
    <w:p w14:paraId="4E2B073D" w14:textId="35B59C5A" w:rsidR="00D92598" w:rsidRPr="00D92598" w:rsidRDefault="00D92598" w:rsidP="00043409">
      <w:pPr>
        <w:spacing w:after="0" w:line="276" w:lineRule="auto"/>
        <w:rPr>
          <w:rFonts w:eastAsia="Malgun Gothic" w:cstheme="minorHAnsi"/>
        </w:rPr>
      </w:pPr>
      <w:r>
        <w:rPr>
          <w:rFonts w:eastAsia="Malgun Gothic" w:cstheme="minorHAnsi"/>
        </w:rPr>
        <w:t>2/</w:t>
      </w:r>
      <w:r w:rsidRPr="00D92598">
        <w:rPr>
          <w:rFonts w:ascii="Rawson" w:hAnsi="Rawson"/>
          <w:b/>
          <w:bCs/>
          <w:color w:val="333333"/>
          <w:shd w:val="clear" w:color="auto" w:fill="FFFFFF"/>
        </w:rPr>
        <w:t xml:space="preserve"> </w:t>
      </w:r>
      <w:r w:rsidRPr="00D92598">
        <w:t xml:space="preserve">udostępnienia </w:t>
      </w:r>
      <w:r w:rsidRPr="00D92598">
        <w:rPr>
          <w:rFonts w:cstheme="minorHAnsi"/>
          <w:color w:val="333333"/>
          <w:shd w:val="clear" w:color="auto" w:fill="FFFFFF"/>
        </w:rPr>
        <w:t>przestrzeni</w:t>
      </w:r>
      <w:r>
        <w:rPr>
          <w:rFonts w:cstheme="minorHAnsi"/>
          <w:color w:val="333333"/>
          <w:shd w:val="clear" w:color="auto" w:fill="FFFFFF"/>
        </w:rPr>
        <w:t xml:space="preserve"> serwera Wykonawcy </w:t>
      </w:r>
      <w:r w:rsidRPr="00D92598">
        <w:rPr>
          <w:rFonts w:cstheme="minorHAnsi"/>
          <w:color w:val="333333"/>
          <w:shd w:val="clear" w:color="auto" w:fill="FFFFFF"/>
        </w:rPr>
        <w:t xml:space="preserve">w sieci Internet, celem umożliwienia dostępu do </w:t>
      </w:r>
      <w:r>
        <w:rPr>
          <w:rFonts w:cstheme="minorHAnsi"/>
          <w:color w:val="333333"/>
          <w:shd w:val="clear" w:color="auto" w:fill="FFFFFF"/>
        </w:rPr>
        <w:t xml:space="preserve">aplikacji  zwiedzającym Parowozownię Wolsztyn </w:t>
      </w:r>
      <w:r w:rsidR="00BC2B2D">
        <w:rPr>
          <w:rFonts w:cstheme="minorHAnsi"/>
          <w:color w:val="333333"/>
          <w:shd w:val="clear" w:color="auto" w:fill="FFFFFF"/>
        </w:rPr>
        <w:t>,</w:t>
      </w:r>
    </w:p>
    <w:p w14:paraId="2FFEA21C" w14:textId="77777777" w:rsidR="00D92598" w:rsidRPr="00974F49" w:rsidRDefault="00D92598" w:rsidP="00043409">
      <w:pPr>
        <w:spacing w:after="0" w:line="276" w:lineRule="auto"/>
      </w:pPr>
      <w:r>
        <w:rPr>
          <w:rFonts w:eastAsia="Malgun Gothic" w:cstheme="minorHAnsi"/>
        </w:rPr>
        <w:t>3</w:t>
      </w:r>
      <w:r w:rsidR="00802E5A" w:rsidRPr="00802E5A">
        <w:rPr>
          <w:rFonts w:eastAsia="Malgun Gothic" w:cstheme="minorHAnsi"/>
        </w:rPr>
        <w:t>/</w:t>
      </w:r>
      <w:r w:rsidR="00752221" w:rsidRPr="00974F49">
        <w:rPr>
          <w:rFonts w:eastAsia="Malgun Gothic" w:cstheme="minorHAnsi"/>
        </w:rPr>
        <w:t>opracowani</w:t>
      </w:r>
      <w:r w:rsidR="00802E5A" w:rsidRPr="00974F49">
        <w:rPr>
          <w:rFonts w:eastAsia="Malgun Gothic" w:cstheme="minorHAnsi"/>
        </w:rPr>
        <w:t>a</w:t>
      </w:r>
      <w:r w:rsidR="00752221" w:rsidRPr="00974F49">
        <w:rPr>
          <w:rFonts w:eastAsia="Malgun Gothic" w:cstheme="minorHAnsi"/>
        </w:rPr>
        <w:t xml:space="preserve"> , wykonani</w:t>
      </w:r>
      <w:r w:rsidR="00802E5A" w:rsidRPr="00974F49">
        <w:rPr>
          <w:rFonts w:eastAsia="Malgun Gothic" w:cstheme="minorHAnsi"/>
        </w:rPr>
        <w:t>a</w:t>
      </w:r>
      <w:r w:rsidR="00752221" w:rsidRPr="00974F49">
        <w:rPr>
          <w:rFonts w:eastAsia="Malgun Gothic" w:cstheme="minorHAnsi"/>
        </w:rPr>
        <w:t xml:space="preserve"> i montaż</w:t>
      </w:r>
      <w:r w:rsidR="00802E5A" w:rsidRPr="00974F49">
        <w:rPr>
          <w:rFonts w:eastAsia="Malgun Gothic" w:cstheme="minorHAnsi"/>
        </w:rPr>
        <w:t>u</w:t>
      </w:r>
      <w:r w:rsidR="00752221" w:rsidRPr="00974F49">
        <w:rPr>
          <w:rFonts w:eastAsia="Malgun Gothic" w:cstheme="minorHAnsi"/>
        </w:rPr>
        <w:t xml:space="preserve"> 10 tablic informacyjnych</w:t>
      </w:r>
      <w:r w:rsidR="00C83208" w:rsidRPr="00974F49">
        <w:t>,</w:t>
      </w:r>
    </w:p>
    <w:p w14:paraId="372908E4" w14:textId="3D3AE471" w:rsidR="00802E5A" w:rsidRPr="00974F49" w:rsidRDefault="00D92598" w:rsidP="00043409">
      <w:pPr>
        <w:spacing w:after="0" w:line="276" w:lineRule="auto"/>
      </w:pPr>
      <w:r w:rsidRPr="00974F49">
        <w:t xml:space="preserve">4/ </w:t>
      </w:r>
      <w:r w:rsidR="009D0B06" w:rsidRPr="00974F49">
        <w:t xml:space="preserve">korzystania z aplikacji i </w:t>
      </w:r>
      <w:r w:rsidRPr="00974F49">
        <w:t xml:space="preserve">aktualizacji aplikacji </w:t>
      </w:r>
      <w:r w:rsidR="00C83208" w:rsidRPr="00974F49">
        <w:t xml:space="preserve"> </w:t>
      </w:r>
      <w:r w:rsidRPr="00974F49">
        <w:t xml:space="preserve">( licencja )  </w:t>
      </w:r>
    </w:p>
    <w:p w14:paraId="7EED2B39" w14:textId="7B57866C" w:rsidR="00C83208" w:rsidRDefault="00C83208" w:rsidP="00043409">
      <w:pPr>
        <w:spacing w:after="0" w:line="276" w:lineRule="auto"/>
      </w:pPr>
      <w:r w:rsidRPr="00974F49">
        <w:t>zgodnie z opisem i na zasadach określonych w niniejszej</w:t>
      </w:r>
      <w:r w:rsidR="00752221" w:rsidRPr="00974F49">
        <w:t xml:space="preserve"> </w:t>
      </w:r>
      <w:r w:rsidRPr="00974F49">
        <w:t xml:space="preserve">Umowie </w:t>
      </w:r>
      <w:r>
        <w:t xml:space="preserve">oraz </w:t>
      </w:r>
      <w:r w:rsidR="00752221">
        <w:t>s</w:t>
      </w:r>
      <w:r>
        <w:t xml:space="preserve">zczegółowym </w:t>
      </w:r>
      <w:r w:rsidR="00752221">
        <w:t>o</w:t>
      </w:r>
      <w:r>
        <w:t>pis</w:t>
      </w:r>
      <w:r w:rsidR="00802E5A">
        <w:t xml:space="preserve">ie </w:t>
      </w:r>
      <w:r>
        <w:t xml:space="preserve"> </w:t>
      </w:r>
      <w:r w:rsidR="00802E5A">
        <w:t xml:space="preserve">zawartym w </w:t>
      </w:r>
      <w:r w:rsidR="00BC2B2D">
        <w:t>O</w:t>
      </w:r>
      <w:r w:rsidR="00802E5A">
        <w:t xml:space="preserve">pisie </w:t>
      </w:r>
      <w:r w:rsidR="00BC2B2D">
        <w:t>P</w:t>
      </w:r>
      <w:r>
        <w:t xml:space="preserve">rzedmiotu </w:t>
      </w:r>
      <w:r w:rsidR="00BC2B2D">
        <w:t>Z</w:t>
      </w:r>
      <w:r>
        <w:t>amówi</w:t>
      </w:r>
      <w:r w:rsidR="00802E5A">
        <w:t>enia</w:t>
      </w:r>
      <w:r w:rsidR="00752221">
        <w:t xml:space="preserve"> Zamawiającego </w:t>
      </w:r>
      <w:r w:rsidR="003809C5">
        <w:t>.</w:t>
      </w:r>
    </w:p>
    <w:p w14:paraId="64563AB0" w14:textId="51DC2CE2" w:rsidR="00C83208" w:rsidRDefault="00C83208" w:rsidP="00043409">
      <w:pPr>
        <w:spacing w:after="0" w:line="276" w:lineRule="auto"/>
      </w:pPr>
      <w:r>
        <w:t>2. Integralną częścią niniejszej Umowy stanowią następujące dokumenty:</w:t>
      </w:r>
    </w:p>
    <w:p w14:paraId="5B164E2C" w14:textId="3BA12D11" w:rsidR="00C83208" w:rsidRDefault="00C83208" w:rsidP="00043409">
      <w:pPr>
        <w:spacing w:after="0" w:line="276" w:lineRule="auto"/>
      </w:pPr>
      <w:r>
        <w:t>Załącznik nr 1 –</w:t>
      </w:r>
      <w:r w:rsidR="00802E5A">
        <w:t xml:space="preserve"> Opis </w:t>
      </w:r>
      <w:r w:rsidR="00BC2B2D">
        <w:t>P</w:t>
      </w:r>
      <w:r w:rsidR="00802E5A">
        <w:t xml:space="preserve">rzedmiotu </w:t>
      </w:r>
      <w:r w:rsidR="00BC2B2D">
        <w:t>Z</w:t>
      </w:r>
      <w:r w:rsidR="00802E5A">
        <w:t xml:space="preserve">amówienia </w:t>
      </w:r>
      <w:r>
        <w:t>.</w:t>
      </w:r>
    </w:p>
    <w:p w14:paraId="024B6869" w14:textId="77777777" w:rsidR="00974F49" w:rsidRDefault="00974F49" w:rsidP="00043409">
      <w:pPr>
        <w:spacing w:after="0" w:line="276" w:lineRule="auto"/>
        <w:ind w:left="3540" w:firstLine="708"/>
        <w:rPr>
          <w:b/>
          <w:bCs/>
        </w:rPr>
      </w:pPr>
    </w:p>
    <w:p w14:paraId="058E33A0" w14:textId="77777777" w:rsidR="00C83208" w:rsidRPr="00043409" w:rsidRDefault="00C83208" w:rsidP="00043409">
      <w:pPr>
        <w:spacing w:after="0" w:line="276" w:lineRule="auto"/>
        <w:ind w:left="3540" w:firstLine="708"/>
        <w:rPr>
          <w:b/>
          <w:bCs/>
        </w:rPr>
      </w:pPr>
      <w:r w:rsidRPr="00043409">
        <w:rPr>
          <w:b/>
          <w:bCs/>
        </w:rPr>
        <w:lastRenderedPageBreak/>
        <w:t>§ 3</w:t>
      </w:r>
    </w:p>
    <w:p w14:paraId="3B5F34FA" w14:textId="77777777" w:rsidR="00C83208" w:rsidRPr="00043409" w:rsidRDefault="00C83208" w:rsidP="00043409">
      <w:pPr>
        <w:spacing w:after="0" w:line="276" w:lineRule="auto"/>
        <w:ind w:left="2832" w:firstLine="708"/>
        <w:rPr>
          <w:b/>
          <w:bCs/>
        </w:rPr>
      </w:pPr>
      <w:r w:rsidRPr="00043409">
        <w:rPr>
          <w:b/>
          <w:bCs/>
        </w:rPr>
        <w:t>Termin realizacji Umowy</w:t>
      </w:r>
    </w:p>
    <w:p w14:paraId="4E803FF7" w14:textId="0F7C39E8" w:rsidR="00C83208" w:rsidRPr="00043409" w:rsidRDefault="00D92598" w:rsidP="00043409">
      <w:pPr>
        <w:spacing w:after="0" w:line="276" w:lineRule="auto"/>
        <w:rPr>
          <w:color w:val="FF0000"/>
        </w:rPr>
      </w:pPr>
      <w:r>
        <w:t>1.Usług</w:t>
      </w:r>
      <w:r w:rsidR="00BC2B2D">
        <w:t>i</w:t>
      </w:r>
      <w:r>
        <w:t xml:space="preserve"> </w:t>
      </w:r>
      <w:r w:rsidR="00C83208" w:rsidRPr="00D92598">
        <w:t>, o któr</w:t>
      </w:r>
      <w:r w:rsidR="00BC2B2D">
        <w:t>ych</w:t>
      </w:r>
      <w:r w:rsidR="00C83208" w:rsidRPr="00D92598">
        <w:t xml:space="preserve"> mowa § 2 </w:t>
      </w:r>
      <w:r>
        <w:t xml:space="preserve">ust.1 pkt 1 i 2  </w:t>
      </w:r>
      <w:r w:rsidR="00342BC7" w:rsidRPr="00D92598">
        <w:t xml:space="preserve">Umowy  </w:t>
      </w:r>
      <w:r w:rsidR="00C83208" w:rsidRPr="00D92598">
        <w:t>zostan</w:t>
      </w:r>
      <w:r w:rsidR="00BC2B2D">
        <w:t xml:space="preserve">ą </w:t>
      </w:r>
      <w:r w:rsidR="00C83208" w:rsidRPr="00D92598">
        <w:t xml:space="preserve"> wykonan</w:t>
      </w:r>
      <w:r w:rsidR="00974F49">
        <w:t>e w terminie 45 dni od dnia podpisania umowy.</w:t>
      </w:r>
    </w:p>
    <w:p w14:paraId="6507687F" w14:textId="5C945E92" w:rsidR="00D92598" w:rsidRPr="00974F49" w:rsidRDefault="00D92598" w:rsidP="00043409">
      <w:pPr>
        <w:spacing w:after="0" w:line="276" w:lineRule="auto"/>
      </w:pPr>
      <w:r w:rsidRPr="00974F49">
        <w:t>2. Usług</w:t>
      </w:r>
      <w:r w:rsidR="00BC2B2D" w:rsidRPr="00974F49">
        <w:t>i</w:t>
      </w:r>
      <w:r w:rsidRPr="00974F49">
        <w:t xml:space="preserve"> , o któr</w:t>
      </w:r>
      <w:r w:rsidR="00BC2B2D" w:rsidRPr="00974F49">
        <w:t>ych</w:t>
      </w:r>
      <w:r w:rsidRPr="00974F49">
        <w:t xml:space="preserve"> mowa § 2 ust.1 pkt  4  Umowy  będ</w:t>
      </w:r>
      <w:r w:rsidR="00BC2B2D" w:rsidRPr="00974F49">
        <w:t xml:space="preserve">ą </w:t>
      </w:r>
      <w:r w:rsidRPr="00974F49">
        <w:t xml:space="preserve"> wykonywan</w:t>
      </w:r>
      <w:r w:rsidR="00BC2B2D" w:rsidRPr="00974F49">
        <w:t xml:space="preserve">e </w:t>
      </w:r>
      <w:r w:rsidRPr="00974F49">
        <w:t xml:space="preserve"> przez okres 5 lat od dnia zawarcia umowy .</w:t>
      </w:r>
    </w:p>
    <w:p w14:paraId="469F34CB" w14:textId="50D0AAB3" w:rsidR="00B43495" w:rsidRDefault="00B43495" w:rsidP="00043409">
      <w:pPr>
        <w:spacing w:after="0" w:line="276" w:lineRule="auto"/>
      </w:pPr>
      <w:r>
        <w:t>3.</w:t>
      </w:r>
      <w:r w:rsidRPr="00B43495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r w:rsidRPr="00B43495">
        <w:t>Po upływie</w:t>
      </w:r>
      <w:r>
        <w:t xml:space="preserve"> </w:t>
      </w:r>
      <w:r w:rsidRPr="00B43495">
        <w:t xml:space="preserve">terminu  określonego w ust. 2 powyżej umowa ulega automatycznemu przedłużeniu na czas nieoznaczony </w:t>
      </w:r>
      <w:r>
        <w:t xml:space="preserve">z prawem </w:t>
      </w:r>
      <w:r w:rsidRPr="00B43495">
        <w:t xml:space="preserve"> do jej </w:t>
      </w:r>
      <w:r>
        <w:t xml:space="preserve"> rozwiązania przez każdą ze Stron </w:t>
      </w:r>
      <w:r w:rsidRPr="00B43495">
        <w:t xml:space="preserve"> z zachowaniem </w:t>
      </w:r>
      <w:r>
        <w:t xml:space="preserve"> 3 - </w:t>
      </w:r>
      <w:r w:rsidRPr="00B43495">
        <w:t>miesięcznego okresu wypowiedzenia.</w:t>
      </w:r>
    </w:p>
    <w:p w14:paraId="7E8D778F" w14:textId="77777777" w:rsidR="00B43495" w:rsidRDefault="00B43495" w:rsidP="00B43495">
      <w:pPr>
        <w:spacing w:after="0" w:line="276" w:lineRule="auto"/>
      </w:pPr>
    </w:p>
    <w:p w14:paraId="5743C9C7" w14:textId="77777777" w:rsidR="00B43495" w:rsidRPr="00B43495" w:rsidRDefault="00B43495" w:rsidP="00043409">
      <w:pPr>
        <w:spacing w:after="0" w:line="276" w:lineRule="auto"/>
      </w:pPr>
    </w:p>
    <w:p w14:paraId="0B66DB50" w14:textId="19084E45" w:rsidR="009D0B06" w:rsidRPr="00D92598" w:rsidRDefault="009D0B06" w:rsidP="00043409">
      <w:pPr>
        <w:spacing w:after="0" w:line="276" w:lineRule="auto"/>
        <w:rPr>
          <w:color w:val="FF0000"/>
        </w:rPr>
      </w:pPr>
    </w:p>
    <w:p w14:paraId="34343EDE" w14:textId="77777777" w:rsidR="00C83208" w:rsidRPr="00043409" w:rsidRDefault="00C83208" w:rsidP="00043409">
      <w:pPr>
        <w:spacing w:after="0" w:line="276" w:lineRule="auto"/>
        <w:ind w:left="3540" w:firstLine="708"/>
        <w:rPr>
          <w:b/>
          <w:bCs/>
        </w:rPr>
      </w:pPr>
      <w:r w:rsidRPr="00043409">
        <w:rPr>
          <w:b/>
          <w:bCs/>
        </w:rPr>
        <w:t>§ 4</w:t>
      </w:r>
    </w:p>
    <w:p w14:paraId="535CA7C9" w14:textId="77777777" w:rsidR="00C83208" w:rsidRPr="00043409" w:rsidRDefault="00C83208" w:rsidP="00043409">
      <w:pPr>
        <w:spacing w:after="0" w:line="276" w:lineRule="auto"/>
        <w:ind w:left="2832" w:firstLine="708"/>
        <w:rPr>
          <w:b/>
          <w:bCs/>
        </w:rPr>
      </w:pPr>
      <w:r w:rsidRPr="00043409">
        <w:rPr>
          <w:b/>
          <w:bCs/>
        </w:rPr>
        <w:t>Warunki realizacji Umowy</w:t>
      </w:r>
    </w:p>
    <w:p w14:paraId="4D5F2F35" w14:textId="33FEB227" w:rsidR="00C83208" w:rsidRPr="00342BC7" w:rsidRDefault="00C83208" w:rsidP="00043409">
      <w:pPr>
        <w:spacing w:after="0" w:line="276" w:lineRule="auto"/>
        <w:rPr>
          <w:rFonts w:cstheme="minorHAnsi"/>
        </w:rPr>
      </w:pPr>
      <w:r w:rsidRPr="00342BC7">
        <w:rPr>
          <w:rFonts w:cstheme="minorHAnsi"/>
        </w:rPr>
        <w:t xml:space="preserve">1. Zamawiający w </w:t>
      </w:r>
      <w:r w:rsidR="00342BC7" w:rsidRPr="00342BC7">
        <w:rPr>
          <w:rFonts w:cstheme="minorHAnsi"/>
        </w:rPr>
        <w:t xml:space="preserve">terminie </w:t>
      </w:r>
      <w:r w:rsidR="00974F49">
        <w:rPr>
          <w:rFonts w:cstheme="minorHAnsi"/>
        </w:rPr>
        <w:t>14</w:t>
      </w:r>
      <w:r w:rsidR="00342BC7" w:rsidRPr="00342BC7">
        <w:rPr>
          <w:rFonts w:cstheme="minorHAnsi"/>
        </w:rPr>
        <w:t xml:space="preserve"> dni od daty </w:t>
      </w:r>
      <w:r w:rsidRPr="00342BC7">
        <w:rPr>
          <w:rFonts w:cstheme="minorHAnsi"/>
        </w:rPr>
        <w:t xml:space="preserve">zawarcia Umowy przekaże Wykonawcy </w:t>
      </w:r>
      <w:r w:rsidR="00342BC7" w:rsidRPr="00342BC7">
        <w:rPr>
          <w:rFonts w:cstheme="minorHAnsi"/>
        </w:rPr>
        <w:t>materiał</w:t>
      </w:r>
      <w:r w:rsidR="00342BC7">
        <w:rPr>
          <w:rFonts w:cstheme="minorHAnsi"/>
        </w:rPr>
        <w:t xml:space="preserve">y merytoryczne </w:t>
      </w:r>
      <w:r w:rsidR="00342BC7" w:rsidRPr="00342BC7">
        <w:rPr>
          <w:rFonts w:cstheme="minorHAnsi"/>
        </w:rPr>
        <w:t xml:space="preserve"> </w:t>
      </w:r>
      <w:r w:rsidR="00342BC7">
        <w:rPr>
          <w:rFonts w:cstheme="minorHAnsi"/>
        </w:rPr>
        <w:t xml:space="preserve">w formie pisemnej do opracowania </w:t>
      </w:r>
      <w:r w:rsidR="00342BC7" w:rsidRPr="00342BC7">
        <w:rPr>
          <w:rFonts w:cstheme="minorHAnsi"/>
        </w:rPr>
        <w:t>scenariusz</w:t>
      </w:r>
      <w:r w:rsidR="00342BC7">
        <w:rPr>
          <w:rFonts w:cstheme="minorHAnsi"/>
        </w:rPr>
        <w:t>a</w:t>
      </w:r>
      <w:r w:rsidR="00342BC7" w:rsidRPr="00342BC7">
        <w:rPr>
          <w:rFonts w:cstheme="minorHAnsi"/>
        </w:rPr>
        <w:t xml:space="preserve"> zwiedzania </w:t>
      </w:r>
      <w:r w:rsidR="00342BC7">
        <w:rPr>
          <w:rFonts w:cstheme="minorHAnsi"/>
        </w:rPr>
        <w:t xml:space="preserve">na potrzeby </w:t>
      </w:r>
      <w:r w:rsidR="00342BC7" w:rsidRPr="00342BC7">
        <w:rPr>
          <w:rFonts w:cstheme="minorHAnsi"/>
        </w:rPr>
        <w:t>a</w:t>
      </w:r>
      <w:r w:rsidR="00043409">
        <w:rPr>
          <w:rFonts w:cstheme="minorHAnsi"/>
        </w:rPr>
        <w:t>plikacji</w:t>
      </w:r>
      <w:r w:rsidR="00342BC7">
        <w:rPr>
          <w:rFonts w:cstheme="minorHAnsi"/>
        </w:rPr>
        <w:t>.</w:t>
      </w:r>
    </w:p>
    <w:p w14:paraId="57A2E2F6" w14:textId="77777777" w:rsidR="00C83208" w:rsidRDefault="00C83208" w:rsidP="00043409">
      <w:pPr>
        <w:spacing w:after="0" w:line="276" w:lineRule="auto"/>
      </w:pPr>
      <w:r>
        <w:t>2. Wykonawca zapewni możliwość osobistego kontaktu w siedzibie Zamawiającego w celu</w:t>
      </w:r>
    </w:p>
    <w:p w14:paraId="0E75889D" w14:textId="45D086C4" w:rsidR="00C83208" w:rsidRDefault="00C83208" w:rsidP="00043409">
      <w:pPr>
        <w:spacing w:after="0" w:line="276" w:lineRule="auto"/>
      </w:pPr>
      <w:r>
        <w:t>dokonania uzgodnień w związku z realizacją przedmiotu zamówienia. Terminy spotkań zostaną</w:t>
      </w:r>
    </w:p>
    <w:p w14:paraId="4E06AF40" w14:textId="77777777" w:rsidR="00C83208" w:rsidRDefault="00C83208" w:rsidP="00043409">
      <w:pPr>
        <w:spacing w:after="0" w:line="276" w:lineRule="auto"/>
      </w:pPr>
      <w:r>
        <w:t>ustalone przez Strony. W przypadku gdy Zamawiający uzna to za zbędne, uzgodnienia mogą być</w:t>
      </w:r>
    </w:p>
    <w:p w14:paraId="717DF746" w14:textId="77777777" w:rsidR="00C83208" w:rsidRDefault="00C83208" w:rsidP="00043409">
      <w:pPr>
        <w:spacing w:after="0" w:line="276" w:lineRule="auto"/>
      </w:pPr>
      <w:r>
        <w:t>przekazywane telefonicznie lub za pośrednictwem poczty elektronicznej.</w:t>
      </w:r>
    </w:p>
    <w:p w14:paraId="6BF75D59" w14:textId="6655C9D3" w:rsidR="00C83208" w:rsidRDefault="00C83208" w:rsidP="00043409">
      <w:pPr>
        <w:spacing w:after="0" w:line="276" w:lineRule="auto"/>
      </w:pPr>
      <w:r>
        <w:t>3. Wykonawca zobowiązany jest przedstawić Zamawiającemu do akceptacji</w:t>
      </w:r>
      <w:r w:rsidR="00342BC7">
        <w:t xml:space="preserve"> scenariusz zwiedzania, o którym mowa w ust.1 powyżej w formie pisemnej  </w:t>
      </w:r>
      <w:r>
        <w:t xml:space="preserve">w terminie maksymalnie do </w:t>
      </w:r>
      <w:r w:rsidR="00974F49">
        <w:t>30</w:t>
      </w:r>
      <w:r>
        <w:t xml:space="preserve"> dni kalendarzowych od dnia zawarcia</w:t>
      </w:r>
      <w:r w:rsidR="00342BC7">
        <w:t xml:space="preserve"> U</w:t>
      </w:r>
      <w:r>
        <w:t xml:space="preserve">mowy. </w:t>
      </w:r>
    </w:p>
    <w:p w14:paraId="4EF01EE3" w14:textId="250AD2C0" w:rsidR="00C83208" w:rsidRDefault="00C83208" w:rsidP="00043409">
      <w:pPr>
        <w:spacing w:after="0" w:line="276" w:lineRule="auto"/>
      </w:pPr>
      <w:r>
        <w:t xml:space="preserve">4. Zamawiający poinformuje Wykonawcę o akceptacji </w:t>
      </w:r>
      <w:r w:rsidR="00342BC7">
        <w:t xml:space="preserve">scenariusza </w:t>
      </w:r>
      <w:r>
        <w:t>lub o konieczności</w:t>
      </w:r>
      <w:r w:rsidR="00342BC7">
        <w:t xml:space="preserve"> </w:t>
      </w:r>
      <w:r>
        <w:t>wprowadzenia zmian w tym dokumencie – w terminie do 7 dni roboczych od ich przedstawienia</w:t>
      </w:r>
      <w:r w:rsidR="00342BC7">
        <w:t xml:space="preserve"> </w:t>
      </w:r>
      <w:r>
        <w:t>Zamawiającemu. Wykonawca ma obowiązek uwzględnić zmiany w terminie do 2 dni roboczych.</w:t>
      </w:r>
    </w:p>
    <w:p w14:paraId="6CDDD4C9" w14:textId="77777777" w:rsidR="00C83208" w:rsidRDefault="00C83208" w:rsidP="00043409">
      <w:pPr>
        <w:spacing w:after="0" w:line="276" w:lineRule="auto"/>
      </w:pPr>
      <w:r>
        <w:t>5. Wykonawca jest zobowiązany do uzyskiwania akceptacji Zamawiającego wszystkich elementów</w:t>
      </w:r>
    </w:p>
    <w:p w14:paraId="1539198F" w14:textId="77777777" w:rsidR="00C83208" w:rsidRDefault="00C83208" w:rsidP="00043409">
      <w:pPr>
        <w:spacing w:after="0" w:line="276" w:lineRule="auto"/>
      </w:pPr>
      <w:r>
        <w:t>wchodzących w zakres realizacji przedmiotu Umowy oraz do wprowadzania na bieżąco poprawek</w:t>
      </w:r>
    </w:p>
    <w:p w14:paraId="27252A7A" w14:textId="396CA59B" w:rsidR="00C83208" w:rsidRDefault="00C83208" w:rsidP="00043409">
      <w:pPr>
        <w:spacing w:after="0" w:line="276" w:lineRule="auto"/>
      </w:pPr>
      <w:r>
        <w:t>i korekt, które zostaną zgłoszone przez Zamawiającego.</w:t>
      </w:r>
    </w:p>
    <w:p w14:paraId="57DB6475" w14:textId="3775894D" w:rsidR="00C83208" w:rsidRDefault="006D4A8E" w:rsidP="00043409">
      <w:pPr>
        <w:spacing w:after="0" w:line="276" w:lineRule="auto"/>
      </w:pPr>
      <w:r>
        <w:t>6</w:t>
      </w:r>
      <w:r w:rsidR="00C83208">
        <w:t>. Zamawiający zastrzega sobie prawo do bieżącej kontroli wykonania przedmiotu Umowy.</w:t>
      </w:r>
    </w:p>
    <w:p w14:paraId="16A9CA0D" w14:textId="77777777" w:rsidR="00C83208" w:rsidRDefault="00C83208" w:rsidP="00043409">
      <w:pPr>
        <w:spacing w:after="0" w:line="276" w:lineRule="auto"/>
      </w:pPr>
      <w:r>
        <w:t>Wykonawca zobowiązuje się do wszelkiej niezbędnej pomocy i wyjaśnień, w przypadku</w:t>
      </w:r>
    </w:p>
    <w:p w14:paraId="7AB27935" w14:textId="66BE8D3F" w:rsidR="00C83208" w:rsidRDefault="00C83208" w:rsidP="00043409">
      <w:pPr>
        <w:spacing w:after="0" w:line="276" w:lineRule="auto"/>
      </w:pPr>
      <w:r>
        <w:t>prowadzenia przez Zamawiającego kontroli realizacji</w:t>
      </w:r>
      <w:r w:rsidR="006D4A8E">
        <w:t xml:space="preserve"> </w:t>
      </w:r>
      <w:r>
        <w:t>zamówienia.</w:t>
      </w:r>
    </w:p>
    <w:p w14:paraId="1E42AFAF" w14:textId="42FCDE41" w:rsidR="00C83208" w:rsidRDefault="006D4A8E" w:rsidP="00043409">
      <w:pPr>
        <w:spacing w:after="0" w:line="276" w:lineRule="auto"/>
      </w:pPr>
      <w:r>
        <w:t>7</w:t>
      </w:r>
      <w:r w:rsidR="00C83208">
        <w:t xml:space="preserve">. </w:t>
      </w:r>
      <w:r>
        <w:t xml:space="preserve">Strony są </w:t>
      </w:r>
      <w:r w:rsidR="00C83208">
        <w:t>zobowiązan</w:t>
      </w:r>
      <w:r w:rsidR="006A2AFA">
        <w:t>e</w:t>
      </w:r>
      <w:r w:rsidR="00C83208">
        <w:t xml:space="preserve"> nie ujawniać ani</w:t>
      </w:r>
      <w:r w:rsidR="006A2AFA">
        <w:t xml:space="preserve"> </w:t>
      </w:r>
      <w:r w:rsidR="00C83208">
        <w:t xml:space="preserve">w jakikolwiek sposób wykorzystywać - bez uprzedniej pisemnej zgody </w:t>
      </w:r>
      <w:r w:rsidR="006A2AFA">
        <w:t xml:space="preserve"> drugiej Strony , </w:t>
      </w:r>
      <w:r w:rsidR="00C83208">
        <w:t>dla</w:t>
      </w:r>
      <w:r w:rsidR="006A2AFA">
        <w:t xml:space="preserve"> </w:t>
      </w:r>
      <w:r w:rsidR="00C83208">
        <w:t xml:space="preserve">innych celów niż przewidziane Umową </w:t>
      </w:r>
      <w:r w:rsidR="006A2AFA">
        <w:t xml:space="preserve">, </w:t>
      </w:r>
      <w:r w:rsidR="00C83208">
        <w:t>informacji związanych z działalnością Zamawiającego</w:t>
      </w:r>
      <w:r w:rsidR="006A2AFA">
        <w:t xml:space="preserve"> </w:t>
      </w:r>
      <w:r w:rsidR="00C83208">
        <w:t>oraz wykonywaniem Usług w okresie obowiązywania Umowy, po jej rozwiązaniu lub po je</w:t>
      </w:r>
      <w:r w:rsidR="00A51EB8">
        <w:t>j</w:t>
      </w:r>
      <w:r w:rsidR="006A2AFA">
        <w:t xml:space="preserve"> </w:t>
      </w:r>
      <w:r w:rsidR="00C83208">
        <w:t>wygaśnięciu.</w:t>
      </w:r>
    </w:p>
    <w:p w14:paraId="4D91C2F4" w14:textId="19F44CB1" w:rsidR="00C83208" w:rsidRDefault="006A2AFA" w:rsidP="00043409">
      <w:pPr>
        <w:spacing w:after="0" w:line="276" w:lineRule="auto"/>
      </w:pPr>
      <w:r>
        <w:t>8</w:t>
      </w:r>
      <w:r w:rsidR="00C83208">
        <w:t>. Wykonawca będzie wykonywać przedmiot Umowy zgodnie z Umową, zasadami wiedzy technicznej oraz obowiązującymi przepisami prawa,</w:t>
      </w:r>
      <w:r>
        <w:t xml:space="preserve"> </w:t>
      </w:r>
      <w:r w:rsidR="00C83208">
        <w:t>a także zgodnie ze swoją najlepszą wiedzą i doświadczeniem, z zachowaniem najwyższej</w:t>
      </w:r>
      <w:r>
        <w:t xml:space="preserve"> </w:t>
      </w:r>
      <w:r w:rsidR="00C83208">
        <w:t>staranności.</w:t>
      </w:r>
    </w:p>
    <w:p w14:paraId="6BF0FC61" w14:textId="6370523C" w:rsidR="00C83208" w:rsidRDefault="006A2AFA" w:rsidP="00043409">
      <w:pPr>
        <w:spacing w:after="0" w:line="276" w:lineRule="auto"/>
      </w:pPr>
      <w:r>
        <w:t>9</w:t>
      </w:r>
      <w:r w:rsidR="00C83208">
        <w:t>. Z czynności wykonania przedmiotu umowy, Strony sporządzają protokół odbioru.</w:t>
      </w:r>
    </w:p>
    <w:p w14:paraId="0D6090E7" w14:textId="22F5F62F" w:rsidR="00C83208" w:rsidRDefault="00C83208" w:rsidP="00043409">
      <w:pPr>
        <w:spacing w:after="0" w:line="276" w:lineRule="auto"/>
      </w:pPr>
      <w:r>
        <w:t>1</w:t>
      </w:r>
      <w:r w:rsidR="006A2AFA">
        <w:t>0.</w:t>
      </w:r>
      <w:r>
        <w:t xml:space="preserve">  W przypadku wadliwego wykonania przedmiotu Umowy przez Wykonawcę, Zamawiający</w:t>
      </w:r>
    </w:p>
    <w:p w14:paraId="4CA39DF2" w14:textId="44B56DA6" w:rsidR="00C83208" w:rsidRDefault="00C83208" w:rsidP="00043409">
      <w:pPr>
        <w:spacing w:after="0" w:line="276" w:lineRule="auto"/>
      </w:pPr>
      <w:r>
        <w:t xml:space="preserve">określa w protokole odbioru, wymienionym w ust. </w:t>
      </w:r>
      <w:r w:rsidR="006A2AFA">
        <w:t>9 powyżej</w:t>
      </w:r>
      <w:r>
        <w:t xml:space="preserve"> nieprawidłowości lub wady oraz</w:t>
      </w:r>
    </w:p>
    <w:p w14:paraId="3BEF3750" w14:textId="77777777" w:rsidR="00C83208" w:rsidRDefault="00C83208" w:rsidP="00043409">
      <w:pPr>
        <w:spacing w:after="0" w:line="276" w:lineRule="auto"/>
      </w:pPr>
      <w:r>
        <w:t>wyznacza dodatkowy termin na ich usunięcie z zastrzeżeniem, iż w przypadku ich nieusunięcia</w:t>
      </w:r>
    </w:p>
    <w:p w14:paraId="6329CF34" w14:textId="77777777" w:rsidR="00C83208" w:rsidRDefault="00C83208" w:rsidP="00043409">
      <w:pPr>
        <w:spacing w:after="0" w:line="276" w:lineRule="auto"/>
      </w:pPr>
      <w:r>
        <w:t>w wyznaczonym terminie może odstąpić od Umowy.</w:t>
      </w:r>
    </w:p>
    <w:p w14:paraId="55FEE13F" w14:textId="1352C1AB" w:rsidR="00C83208" w:rsidRDefault="006A2AFA" w:rsidP="00043409">
      <w:pPr>
        <w:spacing w:after="0" w:line="276" w:lineRule="auto"/>
      </w:pPr>
      <w:r>
        <w:t>11</w:t>
      </w:r>
      <w:r w:rsidR="00C83208">
        <w:t>. Po usunięciu nieprawidłowości lub wad obie Strony dokonują ponownego odbioru końcowego</w:t>
      </w:r>
    </w:p>
    <w:p w14:paraId="2E14022F" w14:textId="77777777" w:rsidR="00C83208" w:rsidRDefault="00C83208" w:rsidP="00043409">
      <w:pPr>
        <w:spacing w:after="0" w:line="276" w:lineRule="auto"/>
      </w:pPr>
      <w:r>
        <w:lastRenderedPageBreak/>
        <w:t>w terminie wyznaczonym przez Zamawiającego.</w:t>
      </w:r>
    </w:p>
    <w:p w14:paraId="50A485D0" w14:textId="6B1AB7C9" w:rsidR="00C83208" w:rsidRDefault="00C83208" w:rsidP="00043409">
      <w:pPr>
        <w:spacing w:after="0" w:line="276" w:lineRule="auto"/>
      </w:pPr>
      <w:r>
        <w:t>1</w:t>
      </w:r>
      <w:r w:rsidR="006A2AFA">
        <w:t>2</w:t>
      </w:r>
      <w:r>
        <w:t>. Prawa i obowiązki wynikające z Umowy nie mogą być scedowane lub w inny sposób</w:t>
      </w:r>
    </w:p>
    <w:p w14:paraId="52AE5401" w14:textId="77777777" w:rsidR="00C83208" w:rsidRDefault="00C83208" w:rsidP="00043409">
      <w:pPr>
        <w:spacing w:after="0" w:line="276" w:lineRule="auto"/>
      </w:pPr>
      <w:r>
        <w:t>przeniesione na osoby trzecie bez uprzedniej pisemnej zgody drugiej Strony.</w:t>
      </w:r>
    </w:p>
    <w:p w14:paraId="3AE14948" w14:textId="77777777" w:rsidR="006A2AFA" w:rsidRDefault="006A2AFA" w:rsidP="00043409">
      <w:pPr>
        <w:spacing w:after="0" w:line="276" w:lineRule="auto"/>
      </w:pPr>
    </w:p>
    <w:p w14:paraId="04D9833B" w14:textId="7B099D37" w:rsidR="00C83208" w:rsidRPr="00043409" w:rsidRDefault="00C83208" w:rsidP="00043409">
      <w:pPr>
        <w:spacing w:after="0" w:line="276" w:lineRule="auto"/>
        <w:ind w:left="3540" w:firstLine="708"/>
        <w:rPr>
          <w:b/>
          <w:bCs/>
        </w:rPr>
      </w:pPr>
      <w:r w:rsidRPr="00043409">
        <w:rPr>
          <w:b/>
          <w:bCs/>
        </w:rPr>
        <w:t>§ 5</w:t>
      </w:r>
    </w:p>
    <w:p w14:paraId="278C323F" w14:textId="790A9895" w:rsidR="00C83208" w:rsidRPr="00043409" w:rsidRDefault="00C83208" w:rsidP="00043409">
      <w:pPr>
        <w:spacing w:after="0" w:line="276" w:lineRule="auto"/>
        <w:ind w:left="2124" w:firstLine="708"/>
        <w:rPr>
          <w:b/>
          <w:bCs/>
        </w:rPr>
      </w:pPr>
      <w:r w:rsidRPr="00043409">
        <w:rPr>
          <w:b/>
          <w:bCs/>
        </w:rPr>
        <w:t>Oświadczeni</w:t>
      </w:r>
      <w:r w:rsidR="006A2AFA" w:rsidRPr="00043409">
        <w:rPr>
          <w:b/>
          <w:bCs/>
        </w:rPr>
        <w:t>a</w:t>
      </w:r>
      <w:r w:rsidRPr="00043409">
        <w:rPr>
          <w:b/>
          <w:bCs/>
        </w:rPr>
        <w:t xml:space="preserve"> Wykonawcy</w:t>
      </w:r>
    </w:p>
    <w:p w14:paraId="48705D20" w14:textId="77777777" w:rsidR="00C83208" w:rsidRDefault="00C83208" w:rsidP="00043409">
      <w:pPr>
        <w:spacing w:after="0" w:line="276" w:lineRule="auto"/>
      </w:pPr>
      <w:r>
        <w:t>1. Wykonawca oświadcza, że:</w:t>
      </w:r>
    </w:p>
    <w:p w14:paraId="33D33D75" w14:textId="3877F90C" w:rsidR="00C83208" w:rsidRDefault="00C83208" w:rsidP="00043409">
      <w:pPr>
        <w:spacing w:after="0" w:line="276" w:lineRule="auto"/>
      </w:pPr>
      <w:r>
        <w:t xml:space="preserve">a) posiada </w:t>
      </w:r>
      <w:r w:rsidR="006A2AFA">
        <w:t xml:space="preserve">wiedzę oraz doświadczenie, jak też dysponuje potencjałem technicznym, organizacyjnym i osobowym umożliwiającym profesjonalne, terminowe oraz sprawne wykonanie przedmiotu niniejszej </w:t>
      </w:r>
      <w:r w:rsidR="0051601C">
        <w:t>Umowy ,</w:t>
      </w:r>
    </w:p>
    <w:p w14:paraId="4AA255C1" w14:textId="392C90E9" w:rsidR="0051601C" w:rsidRPr="009D0B06" w:rsidRDefault="0051601C" w:rsidP="00043409">
      <w:pPr>
        <w:spacing w:after="0" w:line="276" w:lineRule="auto"/>
        <w:rPr>
          <w:color w:val="FF0000"/>
        </w:rPr>
      </w:pPr>
      <w:r w:rsidRPr="00974F49">
        <w:t xml:space="preserve">b) </w:t>
      </w:r>
      <w:r w:rsidR="009D0B06" w:rsidRPr="00974F49">
        <w:t xml:space="preserve">dysponuje </w:t>
      </w:r>
      <w:r w:rsidR="00763087" w:rsidRPr="00974F49">
        <w:t>serwer</w:t>
      </w:r>
      <w:r w:rsidR="009D0B06" w:rsidRPr="00974F49">
        <w:t>em wystarczającym do należytego wykonania przedmiotu Umowy .</w:t>
      </w:r>
    </w:p>
    <w:p w14:paraId="5CDFA710" w14:textId="77777777" w:rsidR="00C83208" w:rsidRPr="00043409" w:rsidRDefault="00C83208" w:rsidP="00043409">
      <w:pPr>
        <w:spacing w:after="0" w:line="276" w:lineRule="auto"/>
        <w:ind w:left="3540" w:firstLine="708"/>
        <w:rPr>
          <w:b/>
          <w:bCs/>
        </w:rPr>
      </w:pPr>
      <w:r w:rsidRPr="00043409">
        <w:rPr>
          <w:b/>
          <w:bCs/>
        </w:rPr>
        <w:t>§ 6</w:t>
      </w:r>
    </w:p>
    <w:p w14:paraId="0B18E8EF" w14:textId="77777777" w:rsidR="00C83208" w:rsidRPr="00043409" w:rsidRDefault="00C83208" w:rsidP="00043409">
      <w:pPr>
        <w:spacing w:after="0" w:line="276" w:lineRule="auto"/>
        <w:ind w:left="2124" w:firstLine="708"/>
        <w:rPr>
          <w:b/>
          <w:bCs/>
        </w:rPr>
      </w:pPr>
      <w:r w:rsidRPr="00043409">
        <w:rPr>
          <w:b/>
          <w:bCs/>
        </w:rPr>
        <w:t>Gwarancja i rękojmia za wady</w:t>
      </w:r>
    </w:p>
    <w:p w14:paraId="55ACBD50" w14:textId="77777777" w:rsidR="00C83208" w:rsidRDefault="00C83208" w:rsidP="00043409">
      <w:pPr>
        <w:spacing w:after="0" w:line="276" w:lineRule="auto"/>
      </w:pPr>
      <w:r>
        <w:t>1. Wykonawca udziela Zamawiającemu gwarancji z tytułu realizacji niniejszej Umowy.</w:t>
      </w:r>
    </w:p>
    <w:p w14:paraId="5EE79182" w14:textId="5CC53063" w:rsidR="00C83208" w:rsidRDefault="00C83208" w:rsidP="00043409">
      <w:pPr>
        <w:spacing w:after="0" w:line="276" w:lineRule="auto"/>
      </w:pPr>
      <w:r>
        <w:t xml:space="preserve">2. Okres gwarancji wynosi </w:t>
      </w:r>
      <w:r w:rsidR="007F2855">
        <w:t>5 lat</w:t>
      </w:r>
      <w:r>
        <w:t xml:space="preserve"> i liczony jest od daty podpisania protokołu odbioru</w:t>
      </w:r>
    </w:p>
    <w:p w14:paraId="74C61432" w14:textId="3B05F7B3" w:rsidR="00C83208" w:rsidRDefault="00C83208" w:rsidP="00043409">
      <w:pPr>
        <w:spacing w:after="0" w:line="276" w:lineRule="auto"/>
      </w:pPr>
      <w:r>
        <w:t xml:space="preserve">końcowego, o którym mowa w § 4 ust </w:t>
      </w:r>
      <w:r w:rsidR="00043409">
        <w:t>9 Umowy</w:t>
      </w:r>
      <w:r>
        <w:t>.</w:t>
      </w:r>
    </w:p>
    <w:p w14:paraId="6E01B88C" w14:textId="77777777" w:rsidR="00C83208" w:rsidRDefault="00C83208" w:rsidP="00043409">
      <w:pPr>
        <w:spacing w:after="0" w:line="276" w:lineRule="auto"/>
      </w:pPr>
      <w:r>
        <w:t>3. Gwarancją objęty jest cały proces wdrożeniowy przedmiotu umowy.</w:t>
      </w:r>
    </w:p>
    <w:p w14:paraId="5311D2C3" w14:textId="77777777" w:rsidR="00C83208" w:rsidRDefault="00C83208" w:rsidP="00043409">
      <w:pPr>
        <w:spacing w:after="0" w:line="276" w:lineRule="auto"/>
      </w:pPr>
      <w:r>
        <w:t>4. W przypadku wystąpienia awarii w przedmiocie Umowy, w okresie gwarancji Wykonawca jest</w:t>
      </w:r>
    </w:p>
    <w:p w14:paraId="6DCF5F13" w14:textId="77777777" w:rsidR="00C83208" w:rsidRDefault="00C83208" w:rsidP="00043409">
      <w:pPr>
        <w:spacing w:after="0" w:line="276" w:lineRule="auto"/>
      </w:pPr>
      <w:r>
        <w:t>zobowiązany usunąć je na własny koszt w poniższych terminach:</w:t>
      </w:r>
    </w:p>
    <w:p w14:paraId="477F4CBF" w14:textId="77777777" w:rsidR="00C83208" w:rsidRDefault="00C83208" w:rsidP="00043409">
      <w:pPr>
        <w:spacing w:after="0" w:line="276" w:lineRule="auto"/>
      </w:pPr>
      <w:r>
        <w:t>a) w przypadku awarii krytycznej przedmiotu Umowy uniemożliwiającej jej eksploatację –</w:t>
      </w:r>
    </w:p>
    <w:p w14:paraId="79B00424" w14:textId="77777777" w:rsidR="00C83208" w:rsidRDefault="00C83208" w:rsidP="00043409">
      <w:pPr>
        <w:spacing w:after="0" w:line="276" w:lineRule="auto"/>
      </w:pPr>
      <w:r>
        <w:t>w ciągu 72 godzin od momentu zgłoszenia awarii;</w:t>
      </w:r>
    </w:p>
    <w:p w14:paraId="709BC13A" w14:textId="77777777" w:rsidR="00C83208" w:rsidRDefault="00C83208" w:rsidP="00043409">
      <w:pPr>
        <w:spacing w:after="0" w:line="276" w:lineRule="auto"/>
      </w:pPr>
      <w:r>
        <w:t>b) w przypadku awarii zwykłej nie umożliwiającej jej eksploatację – w ciągu 14 dni</w:t>
      </w:r>
    </w:p>
    <w:p w14:paraId="2250BA7E" w14:textId="77777777" w:rsidR="00C83208" w:rsidRDefault="00C83208" w:rsidP="00043409">
      <w:pPr>
        <w:spacing w:after="0" w:line="276" w:lineRule="auto"/>
      </w:pPr>
      <w:r>
        <w:t>kalendarzowych od momentu zgłoszenia awarii.</w:t>
      </w:r>
    </w:p>
    <w:p w14:paraId="0E0F4752" w14:textId="77777777" w:rsidR="00C83208" w:rsidRDefault="00C83208" w:rsidP="00043409">
      <w:pPr>
        <w:spacing w:after="0" w:line="276" w:lineRule="auto"/>
      </w:pPr>
      <w:r>
        <w:t>5. Wykonawca nie może odmówić usunięcia wad fizycznych i prawnych oraz awarii nas swój koszt,</w:t>
      </w:r>
    </w:p>
    <w:p w14:paraId="7B2FDC91" w14:textId="77777777" w:rsidR="00C83208" w:rsidRDefault="00C83208" w:rsidP="00043409">
      <w:pPr>
        <w:spacing w:after="0" w:line="276" w:lineRule="auto"/>
      </w:pPr>
      <w:r>
        <w:t>bez względu na wysokość związanych z tym kosztów.</w:t>
      </w:r>
    </w:p>
    <w:p w14:paraId="762DA753" w14:textId="77777777" w:rsidR="00C83208" w:rsidRDefault="00C83208" w:rsidP="00043409">
      <w:pPr>
        <w:spacing w:after="0" w:line="276" w:lineRule="auto"/>
      </w:pPr>
      <w:r>
        <w:t>6. W kwestiach dotyczących warunków gwarancji i rękojmi, nieuregulowanych w treści Umowy</w:t>
      </w:r>
    </w:p>
    <w:p w14:paraId="507916B5" w14:textId="77777777" w:rsidR="00C83208" w:rsidRDefault="00C83208" w:rsidP="00043409">
      <w:pPr>
        <w:spacing w:after="0" w:line="276" w:lineRule="auto"/>
      </w:pPr>
      <w:r>
        <w:t>stosuje się postanowienia Kodeksu Cywilnego.</w:t>
      </w:r>
    </w:p>
    <w:p w14:paraId="50690BD3" w14:textId="77777777" w:rsidR="00C83208" w:rsidRDefault="00C83208" w:rsidP="00043409">
      <w:pPr>
        <w:spacing w:after="0" w:line="276" w:lineRule="auto"/>
      </w:pPr>
      <w:r>
        <w:t>7. Wszelkie koszty związane ze świadczeniem zobowiązań gwarancyjnych ponosi Wykonawca.</w:t>
      </w:r>
    </w:p>
    <w:p w14:paraId="68F770F8" w14:textId="7693A595" w:rsidR="00C83208" w:rsidRDefault="00C83208" w:rsidP="00043409">
      <w:pPr>
        <w:spacing w:after="0" w:line="276" w:lineRule="auto"/>
      </w:pPr>
      <w:r>
        <w:t>8. Wykonawca zapewnia możliwość zgłoszenia awarii w godzinach od 0</w:t>
      </w:r>
      <w:r w:rsidR="00974F49">
        <w:t>7:00 do 15</w:t>
      </w:r>
      <w:r>
        <w:t>:00 w dni robocze</w:t>
      </w:r>
    </w:p>
    <w:p w14:paraId="77B5D9B2" w14:textId="7FA4C7B2" w:rsidR="00C83208" w:rsidRDefault="00C83208" w:rsidP="00043409">
      <w:pPr>
        <w:spacing w:after="0" w:line="276" w:lineRule="auto"/>
      </w:pPr>
      <w:r>
        <w:t xml:space="preserve">a) telefonicznie pod numerem </w:t>
      </w:r>
      <w:r w:rsidR="00974F49">
        <w:t>506 985 166 / 697 339 000</w:t>
      </w:r>
    </w:p>
    <w:p w14:paraId="166D6852" w14:textId="56584FA5" w:rsidR="00C83208" w:rsidRDefault="00C83208" w:rsidP="00043409">
      <w:pPr>
        <w:spacing w:after="0" w:line="276" w:lineRule="auto"/>
      </w:pPr>
      <w:r>
        <w:t>b) za pośrednictwem poczty elektronicznej na adres e-mail</w:t>
      </w:r>
      <w:r w:rsidR="00974F49">
        <w:t xml:space="preserve">: </w:t>
      </w:r>
      <w:hyperlink r:id="rId5" w:history="1">
        <w:r w:rsidR="00974F49" w:rsidRPr="006D6C22">
          <w:rPr>
            <w:rStyle w:val="Hipercze"/>
          </w:rPr>
          <w:t>info@parowozowniawolsztyn.pl</w:t>
        </w:r>
      </w:hyperlink>
      <w:r w:rsidR="00974F49">
        <w:t xml:space="preserve"> </w:t>
      </w:r>
    </w:p>
    <w:p w14:paraId="7E47BF91" w14:textId="77777777" w:rsidR="00C83208" w:rsidRDefault="00C83208" w:rsidP="00043409">
      <w:pPr>
        <w:spacing w:after="0" w:line="276" w:lineRule="auto"/>
      </w:pPr>
      <w:r>
        <w:t>9. Za moment zgłoszenia awarii uważa się moment kontaktu telefonicznego albo wysłania</w:t>
      </w:r>
    </w:p>
    <w:p w14:paraId="218D1D35" w14:textId="77777777" w:rsidR="00C83208" w:rsidRDefault="00C83208" w:rsidP="00043409">
      <w:pPr>
        <w:spacing w:after="0" w:line="276" w:lineRule="auto"/>
      </w:pPr>
      <w:r>
        <w:t>wiadomości przez Zamawiającego w formie elektronicznej, z tym, że awarie zgłoszone po</w:t>
      </w:r>
    </w:p>
    <w:p w14:paraId="3DA633B9" w14:textId="63E46A30" w:rsidR="00C83208" w:rsidRDefault="00974F49" w:rsidP="00043409">
      <w:pPr>
        <w:spacing w:after="0" w:line="276" w:lineRule="auto"/>
      </w:pPr>
      <w:r>
        <w:t>godzinie 15</w:t>
      </w:r>
      <w:r w:rsidR="00C83208">
        <w:t>:00 będą trakto</w:t>
      </w:r>
      <w:r>
        <w:t>wane jako zgłoszono o godz. 07:</w:t>
      </w:r>
      <w:r w:rsidR="00C83208">
        <w:t>00 następnego dnia roboczego.</w:t>
      </w:r>
    </w:p>
    <w:p w14:paraId="00892EE4" w14:textId="77CD66D0" w:rsidR="00C83208" w:rsidRDefault="00C83208" w:rsidP="00043409">
      <w:pPr>
        <w:spacing w:after="0" w:line="276" w:lineRule="auto"/>
      </w:pPr>
      <w:r>
        <w:t>10. Wykonawca jest zobowiązany zrealizować wszelkie usługi w ramach gwarancji w taki sposób,</w:t>
      </w:r>
    </w:p>
    <w:p w14:paraId="29D887A5" w14:textId="77777777" w:rsidR="00C83208" w:rsidRDefault="00C83208" w:rsidP="00043409">
      <w:pPr>
        <w:spacing w:after="0" w:line="276" w:lineRule="auto"/>
      </w:pPr>
      <w:r>
        <w:t>aby zapewnić pełną funkcjonalność przedmiotu Umowy w trakcie i po zrealizowaniu świadczenia.</w:t>
      </w:r>
    </w:p>
    <w:p w14:paraId="72D87BDD" w14:textId="56FA0839" w:rsidR="00C83208" w:rsidRDefault="00C83208" w:rsidP="00043409">
      <w:pPr>
        <w:spacing w:after="0" w:line="276" w:lineRule="auto"/>
      </w:pPr>
      <w:r>
        <w:t>1</w:t>
      </w:r>
      <w:r w:rsidR="00043409">
        <w:t>1</w:t>
      </w:r>
      <w:r>
        <w:t>. Wszelkie działania związane z usługami gwarancji muszą być wykonywane za wiedzą</w:t>
      </w:r>
    </w:p>
    <w:p w14:paraId="7614B818" w14:textId="77777777" w:rsidR="00C83208" w:rsidRDefault="00C83208" w:rsidP="00043409">
      <w:pPr>
        <w:spacing w:after="0" w:line="276" w:lineRule="auto"/>
      </w:pPr>
      <w:r>
        <w:t>i akceptacją Zamawiającego.</w:t>
      </w:r>
    </w:p>
    <w:p w14:paraId="13E75B0C" w14:textId="79FCFCC2" w:rsidR="00C83208" w:rsidRDefault="00C83208" w:rsidP="00043409">
      <w:pPr>
        <w:spacing w:after="0" w:line="276" w:lineRule="auto"/>
      </w:pPr>
      <w:r>
        <w:t>1</w:t>
      </w:r>
      <w:r w:rsidR="00043409">
        <w:t>2</w:t>
      </w:r>
      <w:r>
        <w:t>. Uprawnienia z tytułu rękojmi za wady przedmiotu Umowy przysługują Zamawiającemu</w:t>
      </w:r>
    </w:p>
    <w:p w14:paraId="2D9C853F" w14:textId="77777777" w:rsidR="00C83208" w:rsidRDefault="00C83208" w:rsidP="00043409">
      <w:pPr>
        <w:spacing w:after="0" w:line="276" w:lineRule="auto"/>
      </w:pPr>
      <w:r>
        <w:t>niezależnie od uprawnień z tytułu gwarancji. Okres rękojmi jest równy okresowi gwarancji.</w:t>
      </w:r>
    </w:p>
    <w:p w14:paraId="68B089F7" w14:textId="4B029CC9" w:rsidR="00C83208" w:rsidRDefault="00C83208" w:rsidP="00043409">
      <w:pPr>
        <w:spacing w:after="0" w:line="276" w:lineRule="auto"/>
      </w:pPr>
      <w:r>
        <w:t>1</w:t>
      </w:r>
      <w:r w:rsidR="00043409">
        <w:t>3</w:t>
      </w:r>
      <w:r>
        <w:t>. Termin rękojmi rozpoczyna się w dacie podpisania przez Zamawiającego protokołu odbioru</w:t>
      </w:r>
    </w:p>
    <w:p w14:paraId="57A9BEE4" w14:textId="78F8F9DC" w:rsidR="00C83208" w:rsidRDefault="00C83208" w:rsidP="00043409">
      <w:pPr>
        <w:spacing w:after="0" w:line="276" w:lineRule="auto"/>
      </w:pPr>
      <w:r>
        <w:t xml:space="preserve">końcowego, o którym mowa w § 4 ust. </w:t>
      </w:r>
      <w:r w:rsidR="00043409">
        <w:t>9</w:t>
      </w:r>
      <w:r>
        <w:t xml:space="preserve"> Umowy.</w:t>
      </w:r>
    </w:p>
    <w:p w14:paraId="5FF1562D" w14:textId="607D8F71" w:rsidR="00C83208" w:rsidRDefault="00C83208" w:rsidP="00043409">
      <w:pPr>
        <w:spacing w:after="0" w:line="276" w:lineRule="auto"/>
      </w:pPr>
      <w:r>
        <w:t>1</w:t>
      </w:r>
      <w:r w:rsidR="00043409">
        <w:t>4</w:t>
      </w:r>
      <w:r>
        <w:t>. Termin rękojmi ulega przedłużeniu o termin usuwania wady. Termin usuwania wad</w:t>
      </w:r>
    </w:p>
    <w:p w14:paraId="4883E519" w14:textId="77777777" w:rsidR="00C83208" w:rsidRDefault="00C83208" w:rsidP="00043409">
      <w:pPr>
        <w:spacing w:after="0" w:line="276" w:lineRule="auto"/>
      </w:pPr>
      <w:r>
        <w:t>rozpoczyna się z dniem zawiadomienia Wykonawcy o wadach, a kończy z dniem przekazania</w:t>
      </w:r>
    </w:p>
    <w:p w14:paraId="06F8C761" w14:textId="77777777" w:rsidR="00C83208" w:rsidRDefault="00C83208" w:rsidP="00043409">
      <w:pPr>
        <w:spacing w:after="0" w:line="276" w:lineRule="auto"/>
      </w:pPr>
      <w:r>
        <w:t>przedmiotu Umowy, wolnego od wad.</w:t>
      </w:r>
    </w:p>
    <w:p w14:paraId="110578CE" w14:textId="088B0EFA" w:rsidR="00C83208" w:rsidRDefault="00C83208" w:rsidP="00043409">
      <w:pPr>
        <w:spacing w:after="0" w:line="276" w:lineRule="auto"/>
      </w:pPr>
      <w:r>
        <w:lastRenderedPageBreak/>
        <w:t>1</w:t>
      </w:r>
      <w:r w:rsidR="00043409">
        <w:t>5</w:t>
      </w:r>
      <w:r>
        <w:t>. Wady ujawnione w terminie obowiązywania rękojmi usuwane będą bezpłatnie w terminach</w:t>
      </w:r>
    </w:p>
    <w:p w14:paraId="19F842E4" w14:textId="77777777" w:rsidR="00C83208" w:rsidRDefault="00C83208" w:rsidP="00043409">
      <w:pPr>
        <w:spacing w:after="0" w:line="276" w:lineRule="auto"/>
      </w:pPr>
      <w:r>
        <w:t>ustalonych każdorazowo przez Strony. Jeżeli Strony nie ustaliły terminu usunięcia wady,</w:t>
      </w:r>
    </w:p>
    <w:p w14:paraId="642AE650" w14:textId="77777777" w:rsidR="00C83208" w:rsidRDefault="00C83208" w:rsidP="00043409">
      <w:pPr>
        <w:spacing w:after="0" w:line="276" w:lineRule="auto"/>
      </w:pPr>
      <w:r>
        <w:t>wynosi on 7 dni kalendarzowych liczonych od daty zgłoszenia wady.</w:t>
      </w:r>
    </w:p>
    <w:p w14:paraId="5CD281D3" w14:textId="421F521B" w:rsidR="00C83208" w:rsidRDefault="00C83208" w:rsidP="00043409">
      <w:pPr>
        <w:spacing w:after="0" w:line="276" w:lineRule="auto"/>
      </w:pPr>
      <w:r>
        <w:t>1</w:t>
      </w:r>
      <w:r w:rsidR="00043409">
        <w:t>6</w:t>
      </w:r>
      <w:r>
        <w:t>. Zamawiający ma obowiązek zawiadomić Wykonawcę o wadzie najpóźniej w terminie jednego</w:t>
      </w:r>
    </w:p>
    <w:p w14:paraId="12CB51AC" w14:textId="77777777" w:rsidR="00C83208" w:rsidRDefault="00C83208" w:rsidP="00043409">
      <w:pPr>
        <w:spacing w:after="0" w:line="276" w:lineRule="auto"/>
      </w:pPr>
      <w:r>
        <w:t>miesiąca od daty jej wykrycia –za pośrednictwem poczty elektronicznej lub pisemne na adres</w:t>
      </w:r>
    </w:p>
    <w:p w14:paraId="1D08FB0B" w14:textId="77777777" w:rsidR="00C83208" w:rsidRDefault="00C83208" w:rsidP="00043409">
      <w:pPr>
        <w:spacing w:after="0" w:line="276" w:lineRule="auto"/>
      </w:pPr>
      <w:r>
        <w:t>Wykonawcy.</w:t>
      </w:r>
    </w:p>
    <w:p w14:paraId="712061EA" w14:textId="77777777" w:rsidR="00043409" w:rsidRDefault="00043409" w:rsidP="00043409">
      <w:pPr>
        <w:spacing w:after="0" w:line="276" w:lineRule="auto"/>
      </w:pPr>
    </w:p>
    <w:p w14:paraId="346FE4D2" w14:textId="28B6351D" w:rsidR="00C83208" w:rsidRPr="00043409" w:rsidRDefault="00C83208" w:rsidP="00043409">
      <w:pPr>
        <w:spacing w:after="0" w:line="276" w:lineRule="auto"/>
        <w:ind w:left="3540" w:firstLine="708"/>
        <w:rPr>
          <w:b/>
          <w:bCs/>
        </w:rPr>
      </w:pPr>
      <w:r w:rsidRPr="00043409">
        <w:rPr>
          <w:b/>
          <w:bCs/>
        </w:rPr>
        <w:t>§ 7</w:t>
      </w:r>
    </w:p>
    <w:p w14:paraId="43AA2E4C" w14:textId="7DA05D1A" w:rsidR="00C83208" w:rsidRPr="00043409" w:rsidRDefault="00043409" w:rsidP="00043409">
      <w:pPr>
        <w:spacing w:after="0" w:line="276" w:lineRule="auto"/>
        <w:ind w:left="2832" w:firstLine="708"/>
        <w:rPr>
          <w:b/>
          <w:bCs/>
        </w:rPr>
      </w:pPr>
      <w:r>
        <w:rPr>
          <w:b/>
          <w:bCs/>
        </w:rPr>
        <w:t xml:space="preserve">   </w:t>
      </w:r>
      <w:r w:rsidR="00C83208" w:rsidRPr="00043409">
        <w:rPr>
          <w:b/>
          <w:bCs/>
        </w:rPr>
        <w:t>Kary umowne</w:t>
      </w:r>
    </w:p>
    <w:p w14:paraId="72BEE390" w14:textId="77777777" w:rsidR="00C83208" w:rsidRDefault="00C83208" w:rsidP="00043409">
      <w:pPr>
        <w:spacing w:after="0" w:line="276" w:lineRule="auto"/>
      </w:pPr>
      <w:r>
        <w:t>1. Wykonawca jest zobowiązany do zapłaty na rzecz Zamawiającego kary umownej w wysokości:</w:t>
      </w:r>
    </w:p>
    <w:p w14:paraId="202CEFDE" w14:textId="563847AF" w:rsidR="00C83208" w:rsidRDefault="00C83208" w:rsidP="00043409">
      <w:pPr>
        <w:spacing w:after="0" w:line="276" w:lineRule="auto"/>
      </w:pPr>
      <w:r>
        <w:t xml:space="preserve">a) 0,5 % wynagrodzenia umownego netto, o którym mowa w </w:t>
      </w:r>
      <w:r w:rsidR="00333683">
        <w:t xml:space="preserve"> </w:t>
      </w:r>
      <w:r w:rsidR="00333683" w:rsidRPr="00333683">
        <w:t>§ 8 ust 1  Umowy</w:t>
      </w:r>
      <w:r w:rsidR="00333683">
        <w:t xml:space="preserve">    </w:t>
      </w:r>
      <w:r>
        <w:t>za opóźnienie</w:t>
      </w:r>
    </w:p>
    <w:p w14:paraId="12B6299B" w14:textId="7F823167" w:rsidR="00C83208" w:rsidRDefault="00C83208" w:rsidP="00043409">
      <w:pPr>
        <w:spacing w:after="0" w:line="276" w:lineRule="auto"/>
      </w:pPr>
      <w:r>
        <w:t>w wykonaniu przedmiotu Umowy,</w:t>
      </w:r>
      <w:r w:rsidR="00043409">
        <w:t xml:space="preserve"> </w:t>
      </w:r>
      <w:r>
        <w:t>liczone za każdy rozpoczęty dzień zwłoki,</w:t>
      </w:r>
    </w:p>
    <w:p w14:paraId="2B201917" w14:textId="477B6C1E" w:rsidR="00043409" w:rsidRDefault="00043409" w:rsidP="00043409">
      <w:pPr>
        <w:spacing w:after="0" w:line="276" w:lineRule="auto"/>
      </w:pPr>
      <w:r>
        <w:t>b</w:t>
      </w:r>
      <w:r w:rsidR="00C83208">
        <w:t xml:space="preserve">) 0,5 % wynagrodzenia umownego netto, o którym mowa w </w:t>
      </w:r>
      <w:r w:rsidR="00C83208" w:rsidRPr="00333683">
        <w:t xml:space="preserve">§ </w:t>
      </w:r>
      <w:r w:rsidR="00333683" w:rsidRPr="00333683">
        <w:t>8</w:t>
      </w:r>
      <w:r w:rsidR="00C83208" w:rsidRPr="00333683">
        <w:t xml:space="preserve"> ust</w:t>
      </w:r>
      <w:r w:rsidR="00333683" w:rsidRPr="00333683">
        <w:t xml:space="preserve"> 1 </w:t>
      </w:r>
      <w:r w:rsidR="00C83208" w:rsidRPr="00333683">
        <w:t xml:space="preserve"> </w:t>
      </w:r>
      <w:r w:rsidR="00333683" w:rsidRPr="00333683">
        <w:t>Umowy</w:t>
      </w:r>
      <w:r w:rsidR="00333683">
        <w:t xml:space="preserve"> </w:t>
      </w:r>
      <w:r>
        <w:t xml:space="preserve"> w przypadku</w:t>
      </w:r>
    </w:p>
    <w:p w14:paraId="43AA551A" w14:textId="71E3B087" w:rsidR="00C83208" w:rsidRDefault="00043409" w:rsidP="00043409">
      <w:pPr>
        <w:spacing w:after="0" w:line="276" w:lineRule="auto"/>
      </w:pPr>
      <w:r>
        <w:t xml:space="preserve">nieusunięcia wady stwierdzonej podczas odbioru przedmiotu </w:t>
      </w:r>
      <w:r w:rsidR="00333683">
        <w:t>U</w:t>
      </w:r>
      <w:r>
        <w:t xml:space="preserve">mowy  lub </w:t>
      </w:r>
    </w:p>
    <w:p w14:paraId="788F9D6F" w14:textId="5D6FB5D0" w:rsidR="00C83208" w:rsidRDefault="00C83208" w:rsidP="00043409">
      <w:pPr>
        <w:spacing w:after="0" w:line="276" w:lineRule="auto"/>
      </w:pPr>
      <w:r>
        <w:t>zwłok</w:t>
      </w:r>
      <w:r w:rsidR="00043409">
        <w:t>i</w:t>
      </w:r>
      <w:r>
        <w:t xml:space="preserve"> w czasie naprawy gwarancyjnej, liczonej za każdy rozpoczęty dzień zwłoki,</w:t>
      </w:r>
    </w:p>
    <w:p w14:paraId="78528654" w14:textId="396F03E8" w:rsidR="00043409" w:rsidRDefault="00043409" w:rsidP="00043409">
      <w:pPr>
        <w:spacing w:after="0" w:line="276" w:lineRule="auto"/>
      </w:pPr>
      <w:r>
        <w:t>c) 10 % wynagrodzenia umownego netto, o którym mowa w</w:t>
      </w:r>
      <w:r w:rsidR="00333683">
        <w:t xml:space="preserve">  </w:t>
      </w:r>
      <w:r w:rsidR="00333683" w:rsidRPr="00333683">
        <w:t>§ 8 ust 1  Umowy</w:t>
      </w:r>
      <w:r w:rsidR="00333683">
        <w:t xml:space="preserve">  </w:t>
      </w:r>
      <w:r w:rsidR="00D0344E">
        <w:t xml:space="preserve">w przypadku odstąpienia od </w:t>
      </w:r>
      <w:r w:rsidR="00333683">
        <w:t>U</w:t>
      </w:r>
      <w:r w:rsidR="00D0344E">
        <w:t xml:space="preserve">mowy przez </w:t>
      </w:r>
      <w:r w:rsidR="008E43E6">
        <w:t xml:space="preserve">którąkolwiek ze Stron </w:t>
      </w:r>
      <w:r w:rsidR="00D0344E">
        <w:t>z powodów leżących po stronie Wykonawcy.</w:t>
      </w:r>
    </w:p>
    <w:p w14:paraId="50F05960" w14:textId="77777777" w:rsidR="00C83208" w:rsidRDefault="00C83208" w:rsidP="00043409">
      <w:pPr>
        <w:spacing w:after="0" w:line="276" w:lineRule="auto"/>
      </w:pPr>
      <w:r>
        <w:t>2. Wykonawca wyraża zgodę na zapłatę kar umownych w drodze potrącenia</w:t>
      </w:r>
    </w:p>
    <w:p w14:paraId="2FA19935" w14:textId="77777777" w:rsidR="00C83208" w:rsidRDefault="00C83208" w:rsidP="00043409">
      <w:pPr>
        <w:spacing w:after="0" w:line="276" w:lineRule="auto"/>
      </w:pPr>
      <w:r>
        <w:t>z przysługujących mu należności</w:t>
      </w:r>
    </w:p>
    <w:p w14:paraId="657F5E38" w14:textId="77777777" w:rsidR="00C83208" w:rsidRDefault="00C83208" w:rsidP="00043409">
      <w:pPr>
        <w:spacing w:after="0" w:line="276" w:lineRule="auto"/>
      </w:pPr>
      <w:r>
        <w:t>3. Roszczenia z tytułu kar umownych będą pokrywane przez Wykonawcę na podstawie pisemnego</w:t>
      </w:r>
    </w:p>
    <w:p w14:paraId="624E6D9F" w14:textId="77777777" w:rsidR="00C83208" w:rsidRDefault="00C83208" w:rsidP="00043409">
      <w:pPr>
        <w:spacing w:after="0" w:line="276" w:lineRule="auto"/>
      </w:pPr>
      <w:r>
        <w:t>wezwania do zapłaty.</w:t>
      </w:r>
    </w:p>
    <w:p w14:paraId="0ECEE481" w14:textId="6F18F101" w:rsidR="00C83208" w:rsidRDefault="008E43E6" w:rsidP="00043409">
      <w:pPr>
        <w:spacing w:after="0" w:line="276" w:lineRule="auto"/>
      </w:pPr>
      <w:r>
        <w:t>4</w:t>
      </w:r>
      <w:r w:rsidR="00C83208">
        <w:t>. W przypadku niewykonania przez Wykonawcę Umowy, Zamawiający może według własnego</w:t>
      </w:r>
    </w:p>
    <w:p w14:paraId="3220D9F1" w14:textId="77777777" w:rsidR="00C83208" w:rsidRDefault="00C83208" w:rsidP="00043409">
      <w:pPr>
        <w:spacing w:after="0" w:line="276" w:lineRule="auto"/>
      </w:pPr>
      <w:r>
        <w:t>uznania:</w:t>
      </w:r>
    </w:p>
    <w:p w14:paraId="3155CB6B" w14:textId="77777777" w:rsidR="00C83208" w:rsidRDefault="00C83208" w:rsidP="00043409">
      <w:pPr>
        <w:spacing w:after="0" w:line="276" w:lineRule="auto"/>
      </w:pPr>
      <w:r>
        <w:t>a) odstąpić od Umowy w całości lub w części,</w:t>
      </w:r>
    </w:p>
    <w:p w14:paraId="43698BAE" w14:textId="77777777" w:rsidR="00C83208" w:rsidRDefault="00C83208" w:rsidP="00043409">
      <w:pPr>
        <w:spacing w:after="0" w:line="276" w:lineRule="auto"/>
      </w:pPr>
      <w:r>
        <w:t>b) zlecić wykonanie Usług osobie trzeciej na koszt Wykonawcy.</w:t>
      </w:r>
    </w:p>
    <w:p w14:paraId="59F96BBB" w14:textId="2A5949BC" w:rsidR="00C83208" w:rsidRDefault="00333683" w:rsidP="00043409">
      <w:pPr>
        <w:spacing w:after="0" w:line="276" w:lineRule="auto"/>
      </w:pPr>
      <w:r>
        <w:t xml:space="preserve">5. </w:t>
      </w:r>
      <w:r w:rsidR="00C83208" w:rsidRPr="0007523D">
        <w:t>Za niewykonanie Umowy przyjmuje się zaistnienie w wykonanym</w:t>
      </w:r>
      <w:r w:rsidR="00D0344E" w:rsidRPr="0007523D">
        <w:t xml:space="preserve"> </w:t>
      </w:r>
      <w:r w:rsidR="00C83208" w:rsidRPr="0007523D">
        <w:t xml:space="preserve">przedmiocie Umowy </w:t>
      </w:r>
      <w:r w:rsidR="00BC2B2D" w:rsidRPr="0007523D">
        <w:t xml:space="preserve">niezgodności </w:t>
      </w:r>
      <w:r w:rsidR="00C83208" w:rsidRPr="0007523D">
        <w:t>z</w:t>
      </w:r>
      <w:r w:rsidR="00D0344E" w:rsidRPr="0007523D">
        <w:t xml:space="preserve"> </w:t>
      </w:r>
      <w:r w:rsidR="00BC2B2D" w:rsidRPr="0007523D">
        <w:t>O</w:t>
      </w:r>
      <w:r w:rsidR="00C83208" w:rsidRPr="0007523D">
        <w:t>pis</w:t>
      </w:r>
      <w:r w:rsidR="00BC2B2D" w:rsidRPr="0007523D">
        <w:t>em P</w:t>
      </w:r>
      <w:r w:rsidR="00C83208" w:rsidRPr="0007523D">
        <w:t xml:space="preserve">rzedmiotu Zamówienia lub opóźnienie w realizacji </w:t>
      </w:r>
      <w:r w:rsidR="0007523D" w:rsidRPr="0007523D">
        <w:t xml:space="preserve">Umowy </w:t>
      </w:r>
      <w:r w:rsidR="00C83208" w:rsidRPr="0007523D">
        <w:t>przekraczając</w:t>
      </w:r>
      <w:r w:rsidR="0007523D" w:rsidRPr="0007523D">
        <w:t xml:space="preserve">e </w:t>
      </w:r>
      <w:r w:rsidR="00C83208" w:rsidRPr="0007523D">
        <w:t xml:space="preserve"> 30 dni.</w:t>
      </w:r>
    </w:p>
    <w:p w14:paraId="33FCCB1D" w14:textId="3AFCDEDD" w:rsidR="00333683" w:rsidRPr="00333683" w:rsidRDefault="00333683" w:rsidP="00333683">
      <w:r>
        <w:t>6.</w:t>
      </w:r>
      <w:r w:rsidRPr="00333683">
        <w:t>Za zwłokę w zapłacie należności wynikających z faktur wystawionych prawidłowo przez Wykonawcę Zamawiający zapłaci Wykonawcy odsetki za opóźnienie w transakcjach handlowych.</w:t>
      </w:r>
    </w:p>
    <w:p w14:paraId="32241D5B" w14:textId="2CAD65C4" w:rsidR="00333683" w:rsidRDefault="00333683" w:rsidP="00333683">
      <w:r>
        <w:t xml:space="preserve">7. </w:t>
      </w:r>
      <w:r w:rsidRPr="00333683">
        <w:t>Zamawiający zastrzega sobie prawo do dochodzenia odszkodowania przewyższającego wysokość zastrzeżonych kar umownych na zasadach ogólnych kodeksu cywilnego.</w:t>
      </w:r>
    </w:p>
    <w:p w14:paraId="5AD77ABC" w14:textId="77777777" w:rsidR="00BC2B2D" w:rsidRDefault="00BC2B2D" w:rsidP="00043409">
      <w:pPr>
        <w:spacing w:after="0" w:line="276" w:lineRule="auto"/>
      </w:pPr>
    </w:p>
    <w:p w14:paraId="746F422C" w14:textId="06E2D3CF" w:rsidR="00C83208" w:rsidRPr="00BC2B2D" w:rsidRDefault="00C83208" w:rsidP="00BC2B2D">
      <w:pPr>
        <w:spacing w:after="0" w:line="276" w:lineRule="auto"/>
        <w:ind w:left="3540" w:firstLine="708"/>
        <w:rPr>
          <w:b/>
          <w:bCs/>
        </w:rPr>
      </w:pPr>
      <w:r w:rsidRPr="00BC2B2D">
        <w:rPr>
          <w:b/>
          <w:bCs/>
        </w:rPr>
        <w:t xml:space="preserve">§ </w:t>
      </w:r>
      <w:r w:rsidR="008E43E6">
        <w:rPr>
          <w:b/>
          <w:bCs/>
        </w:rPr>
        <w:t>8</w:t>
      </w:r>
    </w:p>
    <w:p w14:paraId="6B4A78A2" w14:textId="77777777" w:rsidR="00C83208" w:rsidRDefault="00C83208" w:rsidP="00BC2B2D">
      <w:pPr>
        <w:spacing w:after="0" w:line="276" w:lineRule="auto"/>
        <w:ind w:left="2124" w:firstLine="708"/>
        <w:rPr>
          <w:b/>
          <w:bCs/>
        </w:rPr>
      </w:pPr>
      <w:r w:rsidRPr="00BC2B2D">
        <w:rPr>
          <w:b/>
          <w:bCs/>
        </w:rPr>
        <w:t>Wynagrodzenie i warunki płatności</w:t>
      </w:r>
    </w:p>
    <w:p w14:paraId="7E0ADA6A" w14:textId="77777777" w:rsidR="00BC2B2D" w:rsidRPr="00BC2B2D" w:rsidRDefault="00BC2B2D" w:rsidP="00BC2B2D">
      <w:pPr>
        <w:spacing w:after="0" w:line="276" w:lineRule="auto"/>
        <w:ind w:left="2124" w:firstLine="708"/>
        <w:rPr>
          <w:b/>
          <w:bCs/>
        </w:rPr>
      </w:pPr>
    </w:p>
    <w:p w14:paraId="3F5977A9" w14:textId="0457CF45" w:rsidR="00C83208" w:rsidRDefault="00C83208" w:rsidP="00BC2B2D">
      <w:pPr>
        <w:spacing w:after="0" w:line="276" w:lineRule="auto"/>
      </w:pPr>
      <w:r>
        <w:t xml:space="preserve">1.  Za wykonanie przedmiotu Umowy w pełnym zakresie przewidzianym </w:t>
      </w:r>
      <w:r w:rsidR="00BC2B2D" w:rsidRPr="00BC2B2D">
        <w:t>w § 2 Umowy</w:t>
      </w:r>
      <w:r w:rsidR="00BC2B2D">
        <w:rPr>
          <w:b/>
          <w:bCs/>
        </w:rPr>
        <w:t xml:space="preserve"> </w:t>
      </w:r>
      <w:r w:rsidR="00BC2B2D">
        <w:t xml:space="preserve"> </w:t>
      </w:r>
      <w:r>
        <w:t>Wykonawca</w:t>
      </w:r>
    </w:p>
    <w:p w14:paraId="6650750B" w14:textId="73C047C1" w:rsidR="00C83208" w:rsidRDefault="00C83208" w:rsidP="00043409">
      <w:pPr>
        <w:spacing w:after="0" w:line="276" w:lineRule="auto"/>
      </w:pPr>
      <w:r>
        <w:t>otrzyma wynagrodzenie</w:t>
      </w:r>
      <w:r w:rsidR="00BC2B2D">
        <w:t xml:space="preserve">  w wysokości ………………………………………………… zł netto ( słownie ……………….) brutto …………………………………..zł ( słownie : …………………………………………………………………………………….).</w:t>
      </w:r>
    </w:p>
    <w:p w14:paraId="279B479C" w14:textId="1B79C1AD" w:rsidR="00C83208" w:rsidRDefault="0007523D" w:rsidP="00043409">
      <w:pPr>
        <w:spacing w:after="0" w:line="276" w:lineRule="auto"/>
      </w:pPr>
      <w:r>
        <w:t>2</w:t>
      </w:r>
      <w:r w:rsidR="00C83208">
        <w:t xml:space="preserve">. Wynagrodzenie, o którym mowa w ust. </w:t>
      </w:r>
      <w:r w:rsidR="00BC2B2D">
        <w:t xml:space="preserve">1 powyżej </w:t>
      </w:r>
      <w:r w:rsidR="00C83208">
        <w:t>, zaspokaja wszelkie roszczenia Wykonawcy z tytułu</w:t>
      </w:r>
      <w:r w:rsidR="00BC2B2D">
        <w:t xml:space="preserve"> </w:t>
      </w:r>
      <w:r w:rsidR="00C83208">
        <w:t>niniejszej Umowy.</w:t>
      </w:r>
    </w:p>
    <w:p w14:paraId="192D4FB7" w14:textId="0C005306" w:rsidR="008E43E6" w:rsidRPr="008E43E6" w:rsidRDefault="0007523D" w:rsidP="00043409">
      <w:pPr>
        <w:spacing w:after="0" w:line="276" w:lineRule="auto"/>
      </w:pPr>
      <w:r>
        <w:t>3</w:t>
      </w:r>
      <w:r w:rsidR="008E43E6">
        <w:t xml:space="preserve">. W przypadku przedłużenia Umowy w sposób wskazany w </w:t>
      </w:r>
      <w:r w:rsidR="008E43E6" w:rsidRPr="008E43E6">
        <w:t>§ 3 ust. 3 Umowy</w:t>
      </w:r>
      <w:r w:rsidR="008E43E6">
        <w:rPr>
          <w:b/>
          <w:bCs/>
        </w:rPr>
        <w:t xml:space="preserve">  </w:t>
      </w:r>
      <w:r w:rsidR="008E43E6">
        <w:t>w</w:t>
      </w:r>
      <w:r w:rsidR="008E43E6" w:rsidRPr="008E43E6">
        <w:t xml:space="preserve">ynagrodzenie Wykonawcy </w:t>
      </w:r>
      <w:r w:rsidR="008E43E6">
        <w:t xml:space="preserve">za usługi określone </w:t>
      </w:r>
      <w:r w:rsidR="008E43E6" w:rsidRPr="008E43E6">
        <w:t>w § 2 ust. 1 pkt 2 i 4 Umowy  wynosić będzie 10 %  wynagrodzenia netto określonego w ust. 1 powyżej</w:t>
      </w:r>
      <w:r>
        <w:t xml:space="preserve"> rocznie .</w:t>
      </w:r>
    </w:p>
    <w:p w14:paraId="0B2D3BEF" w14:textId="27EBB8A1" w:rsidR="00C83208" w:rsidRDefault="00C83208" w:rsidP="00043409">
      <w:pPr>
        <w:spacing w:after="0" w:line="276" w:lineRule="auto"/>
      </w:pPr>
      <w:r>
        <w:lastRenderedPageBreak/>
        <w:t xml:space="preserve">4. Zapłata wynagrodzenia, o którym mowa w ust. </w:t>
      </w:r>
      <w:r w:rsidR="0007523D">
        <w:t xml:space="preserve">1 i 3 powyżej </w:t>
      </w:r>
      <w:r>
        <w:t xml:space="preserve"> nastąpi przelewem na rachunek bankowy</w:t>
      </w:r>
      <w:r w:rsidR="0007523D">
        <w:t xml:space="preserve"> </w:t>
      </w:r>
      <w:r>
        <w:t>wskazany przez Wykonawcę na fakturze VAT w terminie 14 dni kalendarzowych od dnia</w:t>
      </w:r>
    </w:p>
    <w:p w14:paraId="6160E5BC" w14:textId="77777777" w:rsidR="00C83208" w:rsidRDefault="00C83208" w:rsidP="00043409">
      <w:pPr>
        <w:spacing w:after="0" w:line="276" w:lineRule="auto"/>
      </w:pPr>
      <w:r>
        <w:t>otrzymania przez Zamawiającego prawidłowo wystawionej faktury VAT za realizację</w:t>
      </w:r>
    </w:p>
    <w:p w14:paraId="5D5A5A0D" w14:textId="77777777" w:rsidR="00C83208" w:rsidRDefault="00C83208" w:rsidP="00043409">
      <w:pPr>
        <w:spacing w:after="0" w:line="276" w:lineRule="auto"/>
      </w:pPr>
      <w:r>
        <w:t>przedmiotu Umowy. Podstawą wystawienia faktury jest przyjęcie bez zastrzeżeń przez</w:t>
      </w:r>
    </w:p>
    <w:p w14:paraId="6E3D8F1E" w14:textId="77777777" w:rsidR="00C83208" w:rsidRDefault="00C83208" w:rsidP="00043409">
      <w:pPr>
        <w:spacing w:after="0" w:line="276" w:lineRule="auto"/>
      </w:pPr>
      <w:r>
        <w:t>Zamawiającego protokołu odbioru, po realizacji w całości przedmiotu niniejszej Umowy.</w:t>
      </w:r>
    </w:p>
    <w:p w14:paraId="71D55118" w14:textId="50C0EA16" w:rsidR="00C83208" w:rsidRDefault="00C83208" w:rsidP="00043409">
      <w:pPr>
        <w:spacing w:after="0" w:line="276" w:lineRule="auto"/>
      </w:pPr>
      <w:r>
        <w:t>5</w:t>
      </w:r>
      <w:r w:rsidR="00BC2B2D">
        <w:t xml:space="preserve">. </w:t>
      </w:r>
      <w:r>
        <w:t>Jako dzień zapłaty Strony ustalają dzień wydania dyspozycji przelewu z rachunku bankowego</w:t>
      </w:r>
    </w:p>
    <w:p w14:paraId="1F94E8B4" w14:textId="77777777" w:rsidR="00C83208" w:rsidRDefault="00C83208" w:rsidP="00043409">
      <w:pPr>
        <w:spacing w:after="0" w:line="276" w:lineRule="auto"/>
      </w:pPr>
      <w:r>
        <w:t>Zamawiającego.</w:t>
      </w:r>
    </w:p>
    <w:p w14:paraId="16A30F31" w14:textId="256866FF" w:rsidR="00C83208" w:rsidRPr="002A41B6" w:rsidRDefault="00C83208" w:rsidP="002A41B6">
      <w:pPr>
        <w:spacing w:after="0" w:line="276" w:lineRule="auto"/>
        <w:ind w:left="3540" w:firstLine="708"/>
        <w:rPr>
          <w:b/>
          <w:bCs/>
        </w:rPr>
      </w:pPr>
      <w:r w:rsidRPr="002A41B6">
        <w:rPr>
          <w:b/>
          <w:bCs/>
        </w:rPr>
        <w:t xml:space="preserve">§ </w:t>
      </w:r>
      <w:r w:rsidR="008E43E6">
        <w:rPr>
          <w:b/>
          <w:bCs/>
        </w:rPr>
        <w:t>9</w:t>
      </w:r>
    </w:p>
    <w:p w14:paraId="088A7FA1" w14:textId="2832BDC0" w:rsidR="00C83208" w:rsidRPr="002A41B6" w:rsidRDefault="002A41B6" w:rsidP="002A41B6">
      <w:pPr>
        <w:spacing w:after="0" w:line="276" w:lineRule="auto"/>
        <w:ind w:left="2832" w:firstLine="708"/>
        <w:rPr>
          <w:b/>
          <w:bCs/>
        </w:rPr>
      </w:pPr>
      <w:r w:rsidRPr="002A41B6">
        <w:rPr>
          <w:b/>
          <w:bCs/>
        </w:rPr>
        <w:t xml:space="preserve">    </w:t>
      </w:r>
      <w:r w:rsidR="00C83208" w:rsidRPr="002A41B6">
        <w:rPr>
          <w:b/>
          <w:bCs/>
        </w:rPr>
        <w:t>Zmiana Umowy</w:t>
      </w:r>
    </w:p>
    <w:p w14:paraId="444EF923" w14:textId="77777777" w:rsidR="00C83208" w:rsidRDefault="00C83208" w:rsidP="00043409">
      <w:pPr>
        <w:spacing w:after="0" w:line="276" w:lineRule="auto"/>
      </w:pPr>
      <w:r>
        <w:t>1. Zmiana Umowy może być dokonana przez Strony tylko i wyłącznie za pomocą pisemnych</w:t>
      </w:r>
    </w:p>
    <w:p w14:paraId="24B88FA7" w14:textId="77777777" w:rsidR="00C83208" w:rsidRDefault="00C83208" w:rsidP="00043409">
      <w:pPr>
        <w:spacing w:after="0" w:line="276" w:lineRule="auto"/>
      </w:pPr>
      <w:r>
        <w:t>aneksów do umowy, zaakceptowanych i podpisanych przez upoważnionych przedstawicieli</w:t>
      </w:r>
    </w:p>
    <w:p w14:paraId="5DE31C4E" w14:textId="41351CED" w:rsidR="00C83208" w:rsidRDefault="00C83208" w:rsidP="00043409">
      <w:pPr>
        <w:spacing w:after="0" w:line="276" w:lineRule="auto"/>
      </w:pPr>
      <w:r>
        <w:t>Stron.</w:t>
      </w:r>
    </w:p>
    <w:p w14:paraId="535F0D45" w14:textId="52B28759" w:rsidR="00C83208" w:rsidRDefault="002A41B6" w:rsidP="00043409">
      <w:pPr>
        <w:spacing w:after="0" w:line="276" w:lineRule="auto"/>
      </w:pPr>
      <w:r>
        <w:t xml:space="preserve">2. </w:t>
      </w:r>
      <w:r w:rsidR="0007523D">
        <w:t>Z</w:t>
      </w:r>
      <w:r w:rsidR="00C83208">
        <w:t xml:space="preserve">miana terminu wykonania zamówienia </w:t>
      </w:r>
      <w:r w:rsidR="0007523D">
        <w:t xml:space="preserve">może nastąpić </w:t>
      </w:r>
      <w:r w:rsidR="00C83208">
        <w:t>w przypadku wystąpienia opóźnień wynikających z:</w:t>
      </w:r>
    </w:p>
    <w:p w14:paraId="008CF7B2" w14:textId="3C81428F" w:rsidR="00C83208" w:rsidRDefault="0007523D" w:rsidP="00043409">
      <w:pPr>
        <w:spacing w:after="0" w:line="276" w:lineRule="auto"/>
      </w:pPr>
      <w:r>
        <w:t>1</w:t>
      </w:r>
      <w:r w:rsidR="00C83208">
        <w:t>) przestojów i opóźnień zawinionych przez Zamawiającego</w:t>
      </w:r>
      <w:r w:rsidR="003809C5">
        <w:t>,</w:t>
      </w:r>
    </w:p>
    <w:p w14:paraId="78BCBDE7" w14:textId="30761145" w:rsidR="00C83208" w:rsidRDefault="003809C5" w:rsidP="00043409">
      <w:pPr>
        <w:spacing w:after="0" w:line="276" w:lineRule="auto"/>
      </w:pPr>
      <w:r>
        <w:t>2</w:t>
      </w:r>
      <w:r w:rsidR="00C83208">
        <w:t xml:space="preserve">) działania siły wyższej </w:t>
      </w:r>
      <w:r>
        <w:t xml:space="preserve">lub </w:t>
      </w:r>
      <w:r w:rsidR="00C83208">
        <w:t>zaistnienia innej, niemożliwej do przewidzenia w momencie zawarcia umowy</w:t>
      </w:r>
      <w:r>
        <w:t xml:space="preserve"> </w:t>
      </w:r>
      <w:r w:rsidR="00C83208">
        <w:t>okoliczności w szczególności prawnej, ekonomicznej lub technicznej, za którą żadna ze</w:t>
      </w:r>
    </w:p>
    <w:p w14:paraId="7BCE3536" w14:textId="77777777" w:rsidR="00C83208" w:rsidRDefault="00C83208" w:rsidP="00043409">
      <w:pPr>
        <w:spacing w:after="0" w:line="276" w:lineRule="auto"/>
      </w:pPr>
      <w:r>
        <w:t>Stron nie ponosi odpowiedzialności, skutkującej brakiem możliwości wykonania</w:t>
      </w:r>
    </w:p>
    <w:p w14:paraId="30DC40D8" w14:textId="5DB3BB86" w:rsidR="00C83208" w:rsidRDefault="003809C5" w:rsidP="00043409">
      <w:pPr>
        <w:spacing w:after="0" w:line="276" w:lineRule="auto"/>
      </w:pPr>
      <w:r>
        <w:t>U</w:t>
      </w:r>
      <w:r w:rsidR="00C83208">
        <w:t>mowy</w:t>
      </w:r>
      <w:r>
        <w:t>.</w:t>
      </w:r>
    </w:p>
    <w:p w14:paraId="0DE8DD66" w14:textId="5C893268" w:rsidR="00C83208" w:rsidRPr="0007523D" w:rsidRDefault="00C83208" w:rsidP="0007523D">
      <w:pPr>
        <w:spacing w:after="0" w:line="276" w:lineRule="auto"/>
        <w:ind w:left="3540" w:firstLine="708"/>
        <w:rPr>
          <w:b/>
          <w:bCs/>
        </w:rPr>
      </w:pPr>
      <w:r w:rsidRPr="0007523D">
        <w:rPr>
          <w:b/>
          <w:bCs/>
        </w:rPr>
        <w:t>§ 1</w:t>
      </w:r>
      <w:r w:rsidR="0007523D" w:rsidRPr="0007523D">
        <w:rPr>
          <w:b/>
          <w:bCs/>
        </w:rPr>
        <w:t>0</w:t>
      </w:r>
    </w:p>
    <w:p w14:paraId="39823E1D" w14:textId="77777777" w:rsidR="00C83208" w:rsidRPr="0007523D" w:rsidRDefault="00C83208" w:rsidP="0007523D">
      <w:pPr>
        <w:spacing w:after="0" w:line="276" w:lineRule="auto"/>
        <w:ind w:left="2124" w:firstLine="708"/>
        <w:rPr>
          <w:b/>
          <w:bCs/>
        </w:rPr>
      </w:pPr>
      <w:r w:rsidRPr="0007523D">
        <w:rPr>
          <w:b/>
          <w:bCs/>
        </w:rPr>
        <w:t>Zasady komunikacji i przepływu informacji</w:t>
      </w:r>
    </w:p>
    <w:p w14:paraId="5495B0E1" w14:textId="77777777" w:rsidR="00C83208" w:rsidRDefault="00C83208" w:rsidP="00043409">
      <w:pPr>
        <w:spacing w:after="0" w:line="276" w:lineRule="auto"/>
      </w:pPr>
      <w:r>
        <w:t>1. Wszelkie oświadczenia woli i dokumenty rachunkowe związane z wykonywaniem niniejszej</w:t>
      </w:r>
    </w:p>
    <w:p w14:paraId="0DAF997C" w14:textId="77777777" w:rsidR="00C83208" w:rsidRDefault="00C83208" w:rsidP="00043409">
      <w:pPr>
        <w:spacing w:after="0" w:line="276" w:lineRule="auto"/>
      </w:pPr>
      <w:r>
        <w:t>umowy wymagają formy pisemnej i będą kierowane na następujące adresy:</w:t>
      </w:r>
    </w:p>
    <w:p w14:paraId="22758133" w14:textId="452849FC" w:rsidR="00C83208" w:rsidRDefault="00C83208" w:rsidP="0007523D">
      <w:pPr>
        <w:spacing w:after="0" w:line="276" w:lineRule="auto"/>
      </w:pPr>
      <w:r>
        <w:t xml:space="preserve">a) dla Zamawiającego: </w:t>
      </w:r>
      <w:r w:rsidR="0007523D">
        <w:t>…………………………………………………………………………………………………………..</w:t>
      </w:r>
    </w:p>
    <w:p w14:paraId="08AC033D" w14:textId="38B3423A" w:rsidR="00C83208" w:rsidRDefault="0007523D" w:rsidP="00043409">
      <w:pPr>
        <w:spacing w:after="0" w:line="276" w:lineRule="auto"/>
      </w:pPr>
      <w:r>
        <w:t xml:space="preserve">………………………………………………( imię ,nazwisko ) </w:t>
      </w:r>
      <w:r w:rsidR="00C83208">
        <w:t>tel.</w:t>
      </w:r>
      <w:r>
        <w:t xml:space="preserve"> ………..</w:t>
      </w:r>
      <w:r w:rsidR="00C83208">
        <w:t xml:space="preserve">, email: </w:t>
      </w:r>
      <w:r>
        <w:t>………………………………………..</w:t>
      </w:r>
    </w:p>
    <w:p w14:paraId="72F67C02" w14:textId="77777777" w:rsidR="00C83208" w:rsidRDefault="00C83208" w:rsidP="00043409">
      <w:pPr>
        <w:spacing w:after="0" w:line="276" w:lineRule="auto"/>
      </w:pPr>
      <w:r>
        <w:t>b) dla Wykonawcy: ..............................................................................................................</w:t>
      </w:r>
    </w:p>
    <w:p w14:paraId="7E080DCD" w14:textId="77777777" w:rsidR="0007523D" w:rsidRDefault="0007523D" w:rsidP="0007523D">
      <w:pPr>
        <w:spacing w:after="0" w:line="276" w:lineRule="auto"/>
      </w:pPr>
      <w:r>
        <w:t>………………………………………………( imię ,nazwisko ) tel. ……….., email: ………………………………………..</w:t>
      </w:r>
    </w:p>
    <w:p w14:paraId="51603DE5" w14:textId="0D24AF8D" w:rsidR="00C83208" w:rsidRDefault="0007523D" w:rsidP="00043409">
      <w:pPr>
        <w:spacing w:after="0" w:line="276" w:lineRule="auto"/>
      </w:pPr>
      <w:r>
        <w:t>2</w:t>
      </w:r>
      <w:r w:rsidR="00C83208">
        <w:t>. Zmiana przedstawicieli Zamawiającego i Wykonawcy lub zmiana danych adresowych</w:t>
      </w:r>
    </w:p>
    <w:p w14:paraId="74335DB1" w14:textId="77777777" w:rsidR="00C83208" w:rsidRDefault="00C83208" w:rsidP="00043409">
      <w:pPr>
        <w:spacing w:after="0" w:line="276" w:lineRule="auto"/>
      </w:pPr>
      <w:r>
        <w:t>nie wymaga sporządzenia aneksu, a jedynie pisemnego poinformowania Stronę.</w:t>
      </w:r>
    </w:p>
    <w:p w14:paraId="719E57E4" w14:textId="741AED7F" w:rsidR="00C83208" w:rsidRPr="0007523D" w:rsidRDefault="00C83208" w:rsidP="00043409">
      <w:pPr>
        <w:spacing w:after="0" w:line="276" w:lineRule="auto"/>
        <w:rPr>
          <w:b/>
          <w:bCs/>
        </w:rPr>
      </w:pPr>
    </w:p>
    <w:p w14:paraId="61951A0C" w14:textId="0C93FF35" w:rsidR="00C83208" w:rsidRPr="0007523D" w:rsidRDefault="00C83208" w:rsidP="0007523D">
      <w:pPr>
        <w:spacing w:after="0" w:line="276" w:lineRule="auto"/>
        <w:ind w:left="3540" w:firstLine="708"/>
        <w:rPr>
          <w:b/>
          <w:bCs/>
        </w:rPr>
      </w:pPr>
      <w:r w:rsidRPr="0007523D">
        <w:rPr>
          <w:b/>
          <w:bCs/>
        </w:rPr>
        <w:t>§ 1</w:t>
      </w:r>
      <w:r w:rsidR="0007523D" w:rsidRPr="0007523D">
        <w:rPr>
          <w:b/>
          <w:bCs/>
        </w:rPr>
        <w:t>1</w:t>
      </w:r>
    </w:p>
    <w:p w14:paraId="30151EB8" w14:textId="68F7D74D" w:rsidR="00C83208" w:rsidRPr="0007523D" w:rsidRDefault="0007523D" w:rsidP="0007523D">
      <w:pPr>
        <w:spacing w:after="0" w:line="276" w:lineRule="auto"/>
        <w:ind w:left="3540"/>
        <w:rPr>
          <w:b/>
          <w:bCs/>
        </w:rPr>
      </w:pPr>
      <w:r w:rsidRPr="0007523D">
        <w:rPr>
          <w:b/>
          <w:bCs/>
        </w:rPr>
        <w:t xml:space="preserve">     </w:t>
      </w:r>
      <w:r w:rsidR="00C83208" w:rsidRPr="0007523D">
        <w:rPr>
          <w:b/>
          <w:bCs/>
        </w:rPr>
        <w:t>Prawa autorskie</w:t>
      </w:r>
    </w:p>
    <w:p w14:paraId="303D3068" w14:textId="4B65B449" w:rsidR="00C83208" w:rsidRPr="007F2855" w:rsidRDefault="00C83208" w:rsidP="00043409">
      <w:pPr>
        <w:spacing w:after="0" w:line="276" w:lineRule="auto"/>
      </w:pPr>
      <w:r>
        <w:t xml:space="preserve">1. W ramach wynagrodzenia </w:t>
      </w:r>
      <w:r w:rsidR="0007523D">
        <w:t xml:space="preserve">, o </w:t>
      </w:r>
      <w:r w:rsidR="003809C5">
        <w:t xml:space="preserve">którym mowa w </w:t>
      </w:r>
      <w:r w:rsidR="003809C5" w:rsidRPr="003809C5">
        <w:t>§ 8 ust. 1 Umowy</w:t>
      </w:r>
      <w:r w:rsidR="003809C5">
        <w:rPr>
          <w:b/>
          <w:bCs/>
        </w:rPr>
        <w:t xml:space="preserve"> </w:t>
      </w:r>
      <w:r>
        <w:t xml:space="preserve">Wykonawca przenosi na Zamawiającego majątkowe prawa </w:t>
      </w:r>
      <w:r w:rsidRPr="007F2855">
        <w:t>autorskie</w:t>
      </w:r>
      <w:r w:rsidR="003809C5" w:rsidRPr="007F2855">
        <w:t xml:space="preserve"> </w:t>
      </w:r>
      <w:r w:rsidRPr="007F2855">
        <w:t>do</w:t>
      </w:r>
      <w:r w:rsidR="003809C5" w:rsidRPr="007F2855">
        <w:t xml:space="preserve"> </w:t>
      </w:r>
      <w:r w:rsidR="007F2855" w:rsidRPr="007F2855">
        <w:t>scenariusza zwiedzania na potrzeby aplikacji</w:t>
      </w:r>
      <w:r w:rsidRPr="007F2855">
        <w:t>.</w:t>
      </w:r>
    </w:p>
    <w:p w14:paraId="3676CE3D" w14:textId="77777777" w:rsidR="00C83208" w:rsidRDefault="00C83208" w:rsidP="00043409">
      <w:pPr>
        <w:spacing w:after="0" w:line="276" w:lineRule="auto"/>
      </w:pPr>
      <w:r w:rsidRPr="007F2855">
        <w:t xml:space="preserve">2. Przeniesienie majątkowych praw autorskich następuje z chwilą zapłaty wynagrodzenia </w:t>
      </w:r>
      <w:r>
        <w:t>bez</w:t>
      </w:r>
    </w:p>
    <w:p w14:paraId="06D2C671" w14:textId="77777777" w:rsidR="00C83208" w:rsidRDefault="00C83208" w:rsidP="00043409">
      <w:pPr>
        <w:spacing w:after="0" w:line="276" w:lineRule="auto"/>
      </w:pPr>
      <w:r>
        <w:t>ograniczeń co do terytorium, czasu, liczby egzemplarzy, w zakresie poniższych pól eksploatacji:</w:t>
      </w:r>
    </w:p>
    <w:p w14:paraId="5F138D14" w14:textId="77777777" w:rsidR="00C83208" w:rsidRDefault="00C83208" w:rsidP="00043409">
      <w:pPr>
        <w:spacing w:after="0" w:line="276" w:lineRule="auto"/>
      </w:pPr>
      <w:r>
        <w:t>a) utrwalania, kopiowania, wprowadzania do pamięci komputerów i serwerów sieci</w:t>
      </w:r>
    </w:p>
    <w:p w14:paraId="0C1822AB" w14:textId="77777777" w:rsidR="00C83208" w:rsidRDefault="00C83208" w:rsidP="00043409">
      <w:pPr>
        <w:spacing w:after="0" w:line="276" w:lineRule="auto"/>
      </w:pPr>
      <w:r>
        <w:t>komputerowych, powiększania, zmniejszania, dokonywania innych jej zmian</w:t>
      </w:r>
    </w:p>
    <w:p w14:paraId="14F6AAE7" w14:textId="77777777" w:rsidR="00C83208" w:rsidRDefault="00C83208" w:rsidP="00043409">
      <w:pPr>
        <w:spacing w:after="0" w:line="276" w:lineRule="auto"/>
      </w:pPr>
      <w:r>
        <w:t>i modyfikacji w zależności od aktualnych potrzeb Zamawiającego,</w:t>
      </w:r>
    </w:p>
    <w:p w14:paraId="56071CE9" w14:textId="77777777" w:rsidR="00C83208" w:rsidRDefault="00C83208" w:rsidP="00043409">
      <w:pPr>
        <w:spacing w:after="0" w:line="276" w:lineRule="auto"/>
      </w:pPr>
      <w:r>
        <w:t>b) wystawiania lub publicznej prezentacji, w tym podczas wystaw, spotkań, seminariów</w:t>
      </w:r>
    </w:p>
    <w:p w14:paraId="69ECEAF0" w14:textId="77777777" w:rsidR="00C83208" w:rsidRDefault="00C83208" w:rsidP="00043409">
      <w:pPr>
        <w:spacing w:after="0" w:line="276" w:lineRule="auto"/>
      </w:pPr>
      <w:r>
        <w:t>i konferencji,</w:t>
      </w:r>
    </w:p>
    <w:p w14:paraId="40FDE04A" w14:textId="77777777" w:rsidR="00C83208" w:rsidRDefault="00C83208" w:rsidP="00043409">
      <w:pPr>
        <w:spacing w:after="0" w:line="276" w:lineRule="auto"/>
      </w:pPr>
      <w:r>
        <w:t>c) wykorzystywania we wszelkiego rodzaju materiałach oraz we wszelkiego rodzaju mediach</w:t>
      </w:r>
    </w:p>
    <w:p w14:paraId="66924E52" w14:textId="77777777" w:rsidR="00C83208" w:rsidRDefault="00C83208" w:rsidP="00043409">
      <w:pPr>
        <w:spacing w:after="0" w:line="276" w:lineRule="auto"/>
      </w:pPr>
      <w:r>
        <w:t>audiowizualnych, komputerowych, elektronicznych,</w:t>
      </w:r>
    </w:p>
    <w:p w14:paraId="15D39F05" w14:textId="77777777" w:rsidR="00C83208" w:rsidRDefault="00C83208" w:rsidP="00043409">
      <w:pPr>
        <w:spacing w:after="0" w:line="276" w:lineRule="auto"/>
      </w:pPr>
      <w:r>
        <w:t>d) korzystania z przedmiotu Umowy w całości lub w części oraz prawo jego łączenia</w:t>
      </w:r>
    </w:p>
    <w:p w14:paraId="728846A0" w14:textId="77777777" w:rsidR="00C83208" w:rsidRDefault="00C83208" w:rsidP="00043409">
      <w:pPr>
        <w:spacing w:after="0" w:line="276" w:lineRule="auto"/>
      </w:pPr>
      <w:r>
        <w:t>z innymi dziełami, opracowania poprzez dodanie różnych elementów, uaktualnienie,</w:t>
      </w:r>
    </w:p>
    <w:p w14:paraId="710A50B9" w14:textId="77777777" w:rsidR="00C83208" w:rsidRDefault="00C83208" w:rsidP="00043409">
      <w:pPr>
        <w:spacing w:after="0" w:line="276" w:lineRule="auto"/>
      </w:pPr>
      <w:r>
        <w:lastRenderedPageBreak/>
        <w:t>modyfikację, tłumaczenie na różne języki, zmianę barw, poszczególnych elementów</w:t>
      </w:r>
    </w:p>
    <w:p w14:paraId="33C7B8ED" w14:textId="77777777" w:rsidR="00C83208" w:rsidRDefault="00C83208" w:rsidP="00043409">
      <w:pPr>
        <w:spacing w:after="0" w:line="276" w:lineRule="auto"/>
      </w:pPr>
      <w:r>
        <w:t>projektów, wielkości i treści całości lub ich części, publikację i rozpowszechnianie</w:t>
      </w:r>
    </w:p>
    <w:p w14:paraId="100E2F59" w14:textId="77777777" w:rsidR="00C83208" w:rsidRDefault="00C83208" w:rsidP="00043409">
      <w:pPr>
        <w:spacing w:after="0" w:line="276" w:lineRule="auto"/>
      </w:pPr>
      <w:r>
        <w:t>w całości lub w części, w tym za pomocą wizji przewodowej lub bezprzewodowej,</w:t>
      </w:r>
    </w:p>
    <w:p w14:paraId="0B3B153E" w14:textId="77777777" w:rsidR="00C83208" w:rsidRDefault="00C83208" w:rsidP="00043409">
      <w:pPr>
        <w:spacing w:after="0" w:line="276" w:lineRule="auto"/>
      </w:pPr>
      <w:r>
        <w:t>e) udostępniania w zakresie opisanych powyżej pól eksploatacji odpłatnie lub nieodpłatnie.</w:t>
      </w:r>
    </w:p>
    <w:p w14:paraId="74AAAFEE" w14:textId="77777777" w:rsidR="00C83208" w:rsidRDefault="00C83208" w:rsidP="00043409">
      <w:pPr>
        <w:spacing w:after="0" w:line="276" w:lineRule="auto"/>
      </w:pPr>
      <w:r>
        <w:t>3. Przeniesienie praw, o których mowa w ust. 1, nie jest ograniczone ani czasowo ani terytorialnie.</w:t>
      </w:r>
    </w:p>
    <w:p w14:paraId="532C3771" w14:textId="77777777" w:rsidR="00C83208" w:rsidRDefault="00C83208" w:rsidP="00043409">
      <w:pPr>
        <w:spacing w:after="0" w:line="276" w:lineRule="auto"/>
      </w:pPr>
      <w:r>
        <w:t>4. Wykonawca przenosi na Zamawiającego prawo do wyrażania zgody na wykonywanie praw</w:t>
      </w:r>
    </w:p>
    <w:p w14:paraId="6257DF29" w14:textId="77777777" w:rsidR="00C83208" w:rsidRDefault="00C83208" w:rsidP="00043409">
      <w:pPr>
        <w:spacing w:after="0" w:line="276" w:lineRule="auto"/>
      </w:pPr>
      <w:r>
        <w:t>zależnych od przedmiotu umowy.</w:t>
      </w:r>
    </w:p>
    <w:p w14:paraId="6019246C" w14:textId="77777777" w:rsidR="00C83208" w:rsidRDefault="00C83208" w:rsidP="00043409">
      <w:pPr>
        <w:spacing w:after="0" w:line="276" w:lineRule="auto"/>
      </w:pPr>
      <w:r>
        <w:t>5. Za ewentualne naruszenie praw autorskich osób trzecich, których wykonanie stanowi przedmiot</w:t>
      </w:r>
    </w:p>
    <w:p w14:paraId="3F973F17" w14:textId="77777777" w:rsidR="00C83208" w:rsidRDefault="00C83208" w:rsidP="00043409">
      <w:pPr>
        <w:spacing w:after="0" w:line="276" w:lineRule="auto"/>
      </w:pPr>
      <w:r>
        <w:t>niniejszej umowy wyłączną odpowiedzialność prawną ponosi Wykonawca. Odpowiedzialność</w:t>
      </w:r>
    </w:p>
    <w:p w14:paraId="285C38DD" w14:textId="77777777" w:rsidR="00C83208" w:rsidRDefault="00C83208" w:rsidP="00043409">
      <w:pPr>
        <w:spacing w:after="0" w:line="276" w:lineRule="auto"/>
      </w:pPr>
      <w:r>
        <w:t>ta nie dotyczy materiałów przekazanych przez Zamawiającego.</w:t>
      </w:r>
    </w:p>
    <w:p w14:paraId="17C22046" w14:textId="39A5C05D" w:rsidR="007F2855" w:rsidRDefault="007F2855" w:rsidP="00043409">
      <w:pPr>
        <w:spacing w:after="0" w:line="276" w:lineRule="auto"/>
      </w:pPr>
      <w:r>
        <w:t xml:space="preserve">6. Wraz z przeniesieniem majątkowych praw autorskich wykonawca przekaże zamawiającemu  w terminie </w:t>
      </w:r>
      <w:r w:rsidR="00A51EB8">
        <w:t>45</w:t>
      </w:r>
      <w:r>
        <w:t xml:space="preserve"> dni od dnia podpisania umowy, scenariusz zwiedzania w formie pisemnej oraz treść aplikacji w formie plików MP3. </w:t>
      </w:r>
    </w:p>
    <w:p w14:paraId="74FE3226" w14:textId="64BE21AA" w:rsidR="00C83208" w:rsidRDefault="00C83208" w:rsidP="00043409">
      <w:pPr>
        <w:spacing w:after="0" w:line="276" w:lineRule="auto"/>
      </w:pPr>
    </w:p>
    <w:p w14:paraId="420C0C77" w14:textId="77777777" w:rsidR="0007523D" w:rsidRDefault="0007523D" w:rsidP="00043409">
      <w:pPr>
        <w:spacing w:after="0" w:line="276" w:lineRule="auto"/>
      </w:pPr>
    </w:p>
    <w:p w14:paraId="56D6E107" w14:textId="162424D2" w:rsidR="00C83208" w:rsidRPr="0007523D" w:rsidRDefault="001D00E3" w:rsidP="0007523D">
      <w:pPr>
        <w:spacing w:after="0" w:line="276" w:lineRule="auto"/>
        <w:ind w:left="3540" w:firstLine="708"/>
        <w:rPr>
          <w:b/>
          <w:bCs/>
        </w:rPr>
      </w:pPr>
      <w:r>
        <w:rPr>
          <w:b/>
          <w:bCs/>
        </w:rPr>
        <w:t>§ 12</w:t>
      </w:r>
    </w:p>
    <w:p w14:paraId="0C83A1E3" w14:textId="77777777" w:rsidR="00C83208" w:rsidRPr="0007523D" w:rsidRDefault="00C83208" w:rsidP="0007523D">
      <w:pPr>
        <w:spacing w:after="0" w:line="276" w:lineRule="auto"/>
        <w:ind w:left="2832" w:firstLine="708"/>
        <w:rPr>
          <w:b/>
          <w:bCs/>
        </w:rPr>
      </w:pPr>
      <w:r w:rsidRPr="0007523D">
        <w:rPr>
          <w:b/>
          <w:bCs/>
        </w:rPr>
        <w:t>Postanowienia końcowe</w:t>
      </w:r>
    </w:p>
    <w:p w14:paraId="30E63ADC" w14:textId="77777777" w:rsidR="00C83208" w:rsidRDefault="00C83208" w:rsidP="00043409">
      <w:pPr>
        <w:spacing w:after="0" w:line="276" w:lineRule="auto"/>
      </w:pPr>
      <w:r>
        <w:t>1. Do Umowy stosuje się przepisy prawa polskiego.</w:t>
      </w:r>
    </w:p>
    <w:p w14:paraId="0B6CE902" w14:textId="77777777" w:rsidR="00C83208" w:rsidRDefault="00C83208" w:rsidP="00043409">
      <w:pPr>
        <w:spacing w:after="0" w:line="276" w:lineRule="auto"/>
      </w:pPr>
      <w:r>
        <w:t>2. W kwestiach nieuregulowanych umową stosuje się przepisy Kodeksu cywilnego i ustawy Prawo</w:t>
      </w:r>
    </w:p>
    <w:p w14:paraId="6C33B875" w14:textId="77777777" w:rsidR="00C83208" w:rsidRDefault="00C83208" w:rsidP="00043409">
      <w:pPr>
        <w:spacing w:after="0" w:line="276" w:lineRule="auto"/>
      </w:pPr>
      <w:r>
        <w:t>zamówień publicznych.</w:t>
      </w:r>
    </w:p>
    <w:p w14:paraId="1C30F81C" w14:textId="507E9027" w:rsidR="0007523D" w:rsidRDefault="003809C5" w:rsidP="0007523D">
      <w:pPr>
        <w:spacing w:after="0" w:line="276" w:lineRule="auto"/>
      </w:pPr>
      <w:r>
        <w:t>3</w:t>
      </w:r>
      <w:r w:rsidR="0007523D">
        <w:t>. Strony postanawiają, że w razie sporów wynikłych w związku z wykonaniem Umowy lub z nią</w:t>
      </w:r>
    </w:p>
    <w:p w14:paraId="1DAAF82E" w14:textId="77777777" w:rsidR="0007523D" w:rsidRDefault="0007523D" w:rsidP="0007523D">
      <w:pPr>
        <w:spacing w:after="0" w:line="276" w:lineRule="auto"/>
      </w:pPr>
      <w:r>
        <w:t>związanych, będą współdziałać w celu ich ugodowego rozstrzygnięcia.</w:t>
      </w:r>
    </w:p>
    <w:p w14:paraId="67BD010A" w14:textId="1DA89AD6" w:rsidR="0007523D" w:rsidRDefault="003809C5" w:rsidP="0007523D">
      <w:pPr>
        <w:spacing w:after="0" w:line="276" w:lineRule="auto"/>
      </w:pPr>
      <w:r>
        <w:t>4</w:t>
      </w:r>
      <w:r w:rsidR="0007523D">
        <w:t>. W przypadku nie zawarcia przez Strony ugody Strony poddają spory wynikłe z Umowy lub z nią związane</w:t>
      </w:r>
      <w:r>
        <w:t xml:space="preserve"> </w:t>
      </w:r>
      <w:r w:rsidR="0007523D">
        <w:t>pod rozstrzygnięcie sądu powszechnego właściwego dla siedziby Zamawiającego.</w:t>
      </w:r>
    </w:p>
    <w:p w14:paraId="17384C54" w14:textId="49B2251E" w:rsidR="00C83208" w:rsidRDefault="003809C5" w:rsidP="00043409">
      <w:pPr>
        <w:spacing w:after="0" w:line="276" w:lineRule="auto"/>
      </w:pPr>
      <w:r>
        <w:t>5</w:t>
      </w:r>
      <w:r w:rsidR="00C83208">
        <w:t>. Umowę sporządzono w 2 jednobrzmiących egzemplarzach, po jednym dla każdej ze Stron.</w:t>
      </w:r>
    </w:p>
    <w:p w14:paraId="65D4F4AD" w14:textId="0151625A" w:rsidR="00C83208" w:rsidRDefault="003809C5" w:rsidP="00043409">
      <w:pPr>
        <w:spacing w:after="0" w:line="276" w:lineRule="auto"/>
      </w:pPr>
      <w:r>
        <w:t>6</w:t>
      </w:r>
      <w:r w:rsidR="00C83208">
        <w:t>. Umowa wchodzi w życie z dniem jej zawarcia.</w:t>
      </w:r>
    </w:p>
    <w:p w14:paraId="796320E4" w14:textId="77777777" w:rsidR="00752221" w:rsidRPr="003809C5" w:rsidRDefault="00752221" w:rsidP="00043409">
      <w:pPr>
        <w:spacing w:after="0" w:line="276" w:lineRule="auto"/>
        <w:rPr>
          <w:b/>
          <w:bCs/>
        </w:rPr>
      </w:pPr>
      <w:r w:rsidRPr="003809C5">
        <w:rPr>
          <w:b/>
          <w:bCs/>
        </w:rPr>
        <w:t>Załączniki:</w:t>
      </w:r>
    </w:p>
    <w:p w14:paraId="322ABC86" w14:textId="2548B41B" w:rsidR="00752221" w:rsidRDefault="00752221" w:rsidP="00043409">
      <w:pPr>
        <w:spacing w:after="0" w:line="276" w:lineRule="auto"/>
      </w:pPr>
      <w:r>
        <w:t xml:space="preserve"> 1 . </w:t>
      </w:r>
      <w:r w:rsidR="00D0344E">
        <w:t>Opis przedmiotu zamówienia .</w:t>
      </w:r>
    </w:p>
    <w:p w14:paraId="2C8F1D00" w14:textId="2A36D15E" w:rsidR="00752221" w:rsidRDefault="00752221" w:rsidP="00043409">
      <w:pPr>
        <w:spacing w:after="0" w:line="276" w:lineRule="auto"/>
      </w:pPr>
      <w:r>
        <w:t xml:space="preserve"> </w:t>
      </w:r>
    </w:p>
    <w:p w14:paraId="3F68CA6E" w14:textId="77777777" w:rsidR="00752221" w:rsidRDefault="00752221" w:rsidP="00043409">
      <w:pPr>
        <w:spacing w:after="0" w:line="276" w:lineRule="auto"/>
      </w:pPr>
    </w:p>
    <w:p w14:paraId="35BB7999" w14:textId="6B97549E" w:rsidR="00C83208" w:rsidRDefault="00C83208" w:rsidP="00043409">
      <w:pPr>
        <w:spacing w:after="0" w:line="276" w:lineRule="auto"/>
      </w:pPr>
      <w:r>
        <w:t xml:space="preserve">Zamawiający </w:t>
      </w:r>
      <w:r w:rsidR="00333683">
        <w:tab/>
      </w:r>
      <w:r w:rsidR="00333683">
        <w:tab/>
      </w:r>
      <w:r w:rsidR="00333683">
        <w:tab/>
      </w:r>
      <w:r w:rsidR="00333683">
        <w:tab/>
      </w:r>
      <w:r w:rsidR="00333683">
        <w:tab/>
      </w:r>
      <w:r w:rsidR="00333683">
        <w:tab/>
      </w:r>
      <w:r w:rsidR="00333683">
        <w:tab/>
      </w:r>
      <w:r w:rsidR="00333683">
        <w:tab/>
      </w:r>
      <w:r w:rsidR="00333683">
        <w:tab/>
      </w:r>
      <w:r>
        <w:t>Wykonawca</w:t>
      </w:r>
    </w:p>
    <w:p w14:paraId="0D421421" w14:textId="77777777" w:rsidR="007F2855" w:rsidRDefault="007F2855" w:rsidP="00043409">
      <w:pPr>
        <w:spacing w:after="0" w:line="276" w:lineRule="auto"/>
      </w:pPr>
    </w:p>
    <w:p w14:paraId="62E9FBB7" w14:textId="72235836" w:rsidR="004D0C54" w:rsidRDefault="00C83208" w:rsidP="00043409">
      <w:pPr>
        <w:spacing w:after="0" w:line="276" w:lineRule="auto"/>
      </w:pPr>
      <w:r>
        <w:t>…………………</w:t>
      </w:r>
      <w:r w:rsidR="007F2855">
        <w:t>……..</w:t>
      </w:r>
      <w:r>
        <w:t xml:space="preserve"> </w:t>
      </w:r>
      <w:r w:rsidR="007F2855">
        <w:tab/>
      </w:r>
      <w:r w:rsidR="007F2855">
        <w:tab/>
      </w:r>
      <w:r w:rsidR="007F2855">
        <w:tab/>
      </w:r>
      <w:r w:rsidR="007F2855">
        <w:tab/>
      </w:r>
      <w:r w:rsidR="007F2855">
        <w:tab/>
      </w:r>
      <w:r w:rsidR="007F2855">
        <w:tab/>
        <w:t xml:space="preserve">              </w:t>
      </w:r>
      <w:r w:rsidR="007F2855">
        <w:tab/>
        <w:t xml:space="preserve">      </w:t>
      </w:r>
      <w:r>
        <w:t>………</w:t>
      </w:r>
      <w:r w:rsidR="00333683">
        <w:t>……………</w:t>
      </w:r>
      <w:r w:rsidR="007F2855">
        <w:t>……….</w:t>
      </w:r>
    </w:p>
    <w:sectPr w:rsidR="004D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Rawso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DF2"/>
    <w:multiLevelType w:val="hybridMultilevel"/>
    <w:tmpl w:val="479ED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111"/>
    <w:multiLevelType w:val="hybridMultilevel"/>
    <w:tmpl w:val="0B4CC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9469D"/>
    <w:multiLevelType w:val="hybridMultilevel"/>
    <w:tmpl w:val="7C6EEB5A"/>
    <w:name w:val="WW8Num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08"/>
    <w:rsid w:val="00043409"/>
    <w:rsid w:val="0007523D"/>
    <w:rsid w:val="001D00E3"/>
    <w:rsid w:val="002A41B6"/>
    <w:rsid w:val="00333683"/>
    <w:rsid w:val="00342BC7"/>
    <w:rsid w:val="003809C5"/>
    <w:rsid w:val="004D0C54"/>
    <w:rsid w:val="0051601C"/>
    <w:rsid w:val="00614F0E"/>
    <w:rsid w:val="006A2AFA"/>
    <w:rsid w:val="006D4A8E"/>
    <w:rsid w:val="00752221"/>
    <w:rsid w:val="00763087"/>
    <w:rsid w:val="007F2855"/>
    <w:rsid w:val="00802E5A"/>
    <w:rsid w:val="008B4301"/>
    <w:rsid w:val="008E43E6"/>
    <w:rsid w:val="00974F49"/>
    <w:rsid w:val="009D0B06"/>
    <w:rsid w:val="00A51EB8"/>
    <w:rsid w:val="00B43495"/>
    <w:rsid w:val="00B53A34"/>
    <w:rsid w:val="00BC2B2D"/>
    <w:rsid w:val="00C83208"/>
    <w:rsid w:val="00D0344E"/>
    <w:rsid w:val="00D70DD3"/>
    <w:rsid w:val="00D9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5D4C"/>
  <w15:chartTrackingRefBased/>
  <w15:docId w15:val="{69A45550-EC31-4738-AA08-96AFDA9A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208"/>
    <w:pPr>
      <w:ind w:left="720"/>
      <w:contextualSpacing/>
    </w:pPr>
  </w:style>
  <w:style w:type="paragraph" w:customStyle="1" w:styleId="Standard">
    <w:name w:val="Standard"/>
    <w:uiPriority w:val="99"/>
    <w:rsid w:val="00C832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semiHidden/>
    <w:rsid w:val="003336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368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974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arowozowniaw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2297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Trudnowska</dc:creator>
  <cp:keywords/>
  <dc:description/>
  <cp:lastModifiedBy>Anita Kubaś</cp:lastModifiedBy>
  <cp:revision>7</cp:revision>
  <dcterms:created xsi:type="dcterms:W3CDTF">2023-10-04T22:41:00Z</dcterms:created>
  <dcterms:modified xsi:type="dcterms:W3CDTF">2023-10-11T12:00:00Z</dcterms:modified>
</cp:coreProperties>
</file>